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新疆财经大学统一认证用户改密登记表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26"/>
        <w:gridCol w:w="1560"/>
        <w:gridCol w:w="1842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工作证件号或学生证号</w:t>
            </w:r>
          </w:p>
        </w:tc>
        <w:tc>
          <w:tcPr>
            <w:tcW w:w="3838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民族</w:t>
            </w:r>
          </w:p>
        </w:tc>
        <w:tc>
          <w:tcPr>
            <w:tcW w:w="3838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身份证号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电话</w:t>
            </w:r>
          </w:p>
        </w:tc>
        <w:tc>
          <w:tcPr>
            <w:tcW w:w="1996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电子邮箱</w:t>
            </w:r>
          </w:p>
        </w:tc>
        <w:tc>
          <w:tcPr>
            <w:tcW w:w="7524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1" w:hRule="atLeast"/>
          <w:jc w:val="center"/>
        </w:trPr>
        <w:tc>
          <w:tcPr>
            <w:tcW w:w="9294" w:type="dxa"/>
            <w:gridSpan w:val="5"/>
            <w:vAlign w:val="center"/>
          </w:tcPr>
          <w:p>
            <w:pPr>
              <w:spacing w:line="320" w:lineRule="atLeast"/>
              <w:ind w:right="6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证明材料（工作证或学生证）照片</w:t>
            </w:r>
          </w:p>
          <w:p>
            <w:pPr>
              <w:spacing w:line="320" w:lineRule="atLeast"/>
              <w:ind w:right="63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20" w:lineRule="atLeast"/>
              <w:ind w:right="6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粘贴处</w:t>
            </w:r>
          </w:p>
        </w:tc>
      </w:tr>
    </w:tbl>
    <w:p>
      <w:pPr>
        <w:rPr>
          <w:sz w:val="28"/>
        </w:rPr>
      </w:pPr>
      <w:r>
        <w:rPr>
          <w:rFonts w:hint="eastAsia"/>
          <w:sz w:val="28"/>
        </w:rPr>
        <w:t>注意：新设定的密码为</w:t>
      </w:r>
      <w:r>
        <w:rPr>
          <w:rFonts w:hint="eastAsia"/>
          <w:sz w:val="28"/>
          <w:lang w:val="en-US" w:eastAsia="zh-CN"/>
        </w:rPr>
        <w:t>ABCabc123</w:t>
      </w:r>
      <w:r>
        <w:rPr>
          <w:rFonts w:hint="eastAsia"/>
          <w:sz w:val="28"/>
        </w:rPr>
        <w:t>，请自行进入系统改为可靠的密码！</w:t>
      </w:r>
    </w:p>
    <w:p/>
    <w:p/>
    <w:p>
      <w:pPr>
        <w:ind w:left="5040" w:firstLine="420"/>
        <w:rPr>
          <w:sz w:val="24"/>
        </w:rPr>
      </w:pPr>
      <w:r>
        <w:rPr>
          <w:rFonts w:hint="eastAsia"/>
          <w:sz w:val="24"/>
        </w:rPr>
        <w:t xml:space="preserve">签名：   </w:t>
      </w:r>
    </w:p>
    <w:p>
      <w:pPr>
        <w:rPr>
          <w:sz w:val="24"/>
        </w:rPr>
      </w:pPr>
    </w:p>
    <w:p>
      <w:pPr>
        <w:ind w:left="5460"/>
        <w:rPr>
          <w:sz w:val="24"/>
        </w:rPr>
      </w:pPr>
      <w:r>
        <w:rPr>
          <w:rFonts w:hint="eastAsia"/>
          <w:sz w:val="24"/>
        </w:rPr>
        <w:t>时间： 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AC"/>
    <w:rsid w:val="00066213"/>
    <w:rsid w:val="000E766B"/>
    <w:rsid w:val="001374AC"/>
    <w:rsid w:val="002874A2"/>
    <w:rsid w:val="004627DC"/>
    <w:rsid w:val="004D7BC6"/>
    <w:rsid w:val="00564D54"/>
    <w:rsid w:val="00726FEA"/>
    <w:rsid w:val="00826CB8"/>
    <w:rsid w:val="008C16BC"/>
    <w:rsid w:val="00AE6BC6"/>
    <w:rsid w:val="00B33F18"/>
    <w:rsid w:val="00B85463"/>
    <w:rsid w:val="00B931B1"/>
    <w:rsid w:val="00BE63B8"/>
    <w:rsid w:val="00D00F9F"/>
    <w:rsid w:val="00E17D4B"/>
    <w:rsid w:val="00EC0345"/>
    <w:rsid w:val="00F86091"/>
    <w:rsid w:val="00FB1242"/>
    <w:rsid w:val="00FF3510"/>
    <w:rsid w:val="4688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108</Characters>
  <Lines>1</Lines>
  <Paragraphs>1</Paragraphs>
  <TotalTime>6</TotalTime>
  <ScaleCrop>false</ScaleCrop>
  <LinksUpToDate>false</LinksUpToDate>
  <CharactersWithSpaces>114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2020-09-24T03:02:00Z</dcterms:created>
  <dc:creator>王建疆</dc:creator>
  <cp:lastModifiedBy>Administrator</cp:lastModifiedBy>
  <dcterms:modified xsi:type="dcterms:W3CDTF">2022-04-14T04:23:02Z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A7DB0B07B2B740FB9405DA55EB1161E6</vt:lpwstr>
  </property>
</Properties>
</file>