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0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A54670" w:rsidRPr="00A54670" w:rsidTr="002A5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670" w:rsidRPr="00A54670" w:rsidRDefault="00A54670" w:rsidP="00A54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A596E" w:rsidRPr="002A596E" w:rsidTr="002A5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2A596E" w:rsidRPr="002A596E" w:rsidRDefault="002A596E" w:rsidP="002A596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A596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立定跳远测试目的与方法 </w:t>
            </w:r>
          </w:p>
        </w:tc>
      </w:tr>
      <w:tr w:rsidR="002A596E" w:rsidRPr="002A596E" w:rsidTr="002A596E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2A596E" w:rsidRPr="002A596E" w:rsidRDefault="002A596E" w:rsidP="002A596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596E" w:rsidRPr="002A596E" w:rsidTr="002A5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2A596E" w:rsidRPr="002A596E" w:rsidRDefault="002A596E" w:rsidP="002A596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596E" w:rsidRPr="002A596E" w:rsidTr="002A596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7596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96"/>
            </w:tblGrid>
            <w:tr w:rsidR="002A596E" w:rsidRPr="002A596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6E" w:rsidRPr="002A596E" w:rsidRDefault="002A596E" w:rsidP="002A596E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2A596E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1</w:t>
                  </w:r>
                  <w:r w:rsidRPr="002A596E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．测试目的</w:t>
                  </w:r>
                </w:p>
              </w:tc>
            </w:tr>
            <w:tr w:rsidR="002A596E" w:rsidRPr="002A596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6E" w:rsidRPr="002A596E" w:rsidRDefault="002A596E" w:rsidP="002A596E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2A596E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 xml:space="preserve">      </w:t>
                  </w:r>
                  <w:r w:rsidRPr="002A596E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测试学生下肢爆发力及身体协调能力的发展水平。</w:t>
                  </w:r>
                </w:p>
              </w:tc>
            </w:tr>
            <w:tr w:rsidR="002A596E" w:rsidRPr="002A596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6E" w:rsidRPr="002A596E" w:rsidRDefault="002A596E" w:rsidP="002A596E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A596E" w:rsidRPr="002A596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6E" w:rsidRPr="002A596E" w:rsidRDefault="002A596E" w:rsidP="002A596E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2A596E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2</w:t>
                  </w:r>
                  <w:r w:rsidRPr="002A596E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．场地器材</w:t>
                  </w:r>
                </w:p>
              </w:tc>
            </w:tr>
            <w:tr w:rsidR="002A596E" w:rsidRPr="002A596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6E" w:rsidRPr="002A596E" w:rsidRDefault="002A596E" w:rsidP="00885D8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2A596E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     </w:t>
                  </w:r>
                  <w:r w:rsidR="00885D89"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  <w:t>立定跳远</w:t>
                  </w:r>
                  <w:r w:rsidR="00885D89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测试垫</w:t>
                  </w:r>
                  <w:r w:rsidR="00885D89" w:rsidRPr="002A596E"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  <w:t xml:space="preserve"> </w:t>
                  </w:r>
                  <w:r w:rsidR="001A7BEC"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  <w:t>。</w:t>
                  </w:r>
                  <w:bookmarkStart w:id="0" w:name="_GoBack"/>
                  <w:bookmarkEnd w:id="0"/>
                </w:p>
              </w:tc>
            </w:tr>
            <w:tr w:rsidR="002A596E" w:rsidRPr="002A596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6E" w:rsidRPr="002A596E" w:rsidRDefault="002A596E" w:rsidP="002A596E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A596E" w:rsidRPr="002A596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6E" w:rsidRPr="002A596E" w:rsidRDefault="002A596E" w:rsidP="002A596E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2A596E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3</w:t>
                  </w:r>
                  <w:r w:rsidRPr="002A596E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．测试方法</w:t>
                  </w:r>
                </w:p>
              </w:tc>
            </w:tr>
            <w:tr w:rsidR="002A596E" w:rsidRPr="002A596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6E" w:rsidRPr="002A596E" w:rsidRDefault="002A596E" w:rsidP="00885D8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2A596E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 xml:space="preserve">      </w:t>
                  </w:r>
                  <w:r w:rsidRPr="002A596E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受试者两脚自然分开站立，站在起跳线后，脚尖不得踩线。两脚原地同时起跳，不得有垫步或连跳动作。丈量起跳线后缘至最近着地点后垂直距离。每人试跳三次，记录其中成绩最好一次。以厘米为单位，不计小数。</w:t>
                  </w:r>
                </w:p>
              </w:tc>
            </w:tr>
            <w:tr w:rsidR="002A596E" w:rsidRPr="002A596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6E" w:rsidRPr="002A596E" w:rsidRDefault="002A596E" w:rsidP="002A596E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A596E" w:rsidRPr="002A596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6E" w:rsidRPr="002A596E" w:rsidRDefault="002A596E" w:rsidP="002A596E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2A596E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4</w:t>
                  </w:r>
                  <w:r w:rsidRPr="002A596E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．注意事项</w:t>
                  </w:r>
                </w:p>
              </w:tc>
            </w:tr>
            <w:tr w:rsidR="002A596E" w:rsidRPr="002A596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6E" w:rsidRPr="002A596E" w:rsidRDefault="002A596E" w:rsidP="002A596E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2A596E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（</w:t>
                  </w:r>
                  <w:r w:rsidRPr="002A596E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1</w:t>
                  </w:r>
                  <w:r w:rsidRPr="002A596E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）发现犯规时，此次成绩无效。三次试跳均无成绩者，应允许再跳，直至取得成绩为止。</w:t>
                  </w:r>
                </w:p>
              </w:tc>
            </w:tr>
            <w:tr w:rsidR="002A596E" w:rsidRPr="002A596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6E" w:rsidRPr="002A596E" w:rsidRDefault="002A596E" w:rsidP="002A596E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A596E" w:rsidRPr="002A596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6E" w:rsidRPr="002A596E" w:rsidRDefault="002A596E" w:rsidP="002A596E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2A596E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（</w:t>
                  </w:r>
                  <w:r w:rsidRPr="002A596E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2</w:t>
                  </w:r>
                  <w:r w:rsidRPr="002A596E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）可以赤足，但不得穿钉鞋、皮鞋、塑料凉鞋参加测试。</w:t>
                  </w:r>
                </w:p>
              </w:tc>
            </w:tr>
          </w:tbl>
          <w:p w:rsidR="002A596E" w:rsidRPr="002A596E" w:rsidRDefault="002A596E" w:rsidP="002A596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596E" w:rsidRPr="002A596E" w:rsidTr="002A5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2A596E" w:rsidRPr="002A596E" w:rsidRDefault="002A596E" w:rsidP="002A596E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A596E" w:rsidRPr="002A596E" w:rsidTr="002A5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2A596E" w:rsidRPr="002A596E" w:rsidRDefault="002A596E" w:rsidP="002A59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A596E" w:rsidRPr="002A596E" w:rsidTr="002A5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2A596E" w:rsidRPr="002A596E" w:rsidRDefault="002A596E" w:rsidP="002A59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A596E" w:rsidRPr="002A596E" w:rsidTr="002A5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2A596E" w:rsidRPr="002A596E" w:rsidRDefault="002A596E" w:rsidP="002A59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C5E18" w:rsidRPr="002A596E" w:rsidRDefault="003C5E18" w:rsidP="00A54670"/>
    <w:sectPr w:rsidR="003C5E18" w:rsidRPr="002A5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42"/>
    <w:rsid w:val="001A7BEC"/>
    <w:rsid w:val="002A578D"/>
    <w:rsid w:val="002A596E"/>
    <w:rsid w:val="003C5E18"/>
    <w:rsid w:val="00551893"/>
    <w:rsid w:val="00637016"/>
    <w:rsid w:val="00812251"/>
    <w:rsid w:val="00885D89"/>
    <w:rsid w:val="00A54670"/>
    <w:rsid w:val="00C34494"/>
    <w:rsid w:val="00CC6F42"/>
    <w:rsid w:val="00E8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DD66D-7DA6-4354-972D-1C66D326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640461">
    <w:name w:val="timestyle640461"/>
    <w:basedOn w:val="a0"/>
    <w:rsid w:val="00637016"/>
    <w:rPr>
      <w:sz w:val="18"/>
      <w:szCs w:val="18"/>
    </w:rPr>
  </w:style>
  <w:style w:type="character" w:customStyle="1" w:styleId="authorstyle640461">
    <w:name w:val="authorstyle640461"/>
    <w:basedOn w:val="a0"/>
    <w:rsid w:val="00637016"/>
    <w:rPr>
      <w:sz w:val="18"/>
      <w:szCs w:val="18"/>
    </w:rPr>
  </w:style>
  <w:style w:type="character" w:customStyle="1" w:styleId="wbcontent">
    <w:name w:val="wb_content"/>
    <w:basedOn w:val="a0"/>
    <w:rsid w:val="00637016"/>
  </w:style>
  <w:style w:type="character" w:styleId="a3">
    <w:name w:val="Strong"/>
    <w:basedOn w:val="a0"/>
    <w:uiPriority w:val="22"/>
    <w:qFormat/>
    <w:rsid w:val="00637016"/>
    <w:rPr>
      <w:b/>
      <w:bCs/>
    </w:rPr>
  </w:style>
  <w:style w:type="paragraph" w:styleId="a4">
    <w:name w:val="Normal (Web)"/>
    <w:basedOn w:val="a"/>
    <w:uiPriority w:val="99"/>
    <w:semiHidden/>
    <w:unhideWhenUsed/>
    <w:rsid w:val="002A59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2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8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1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4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0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06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8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1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4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45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9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Lmy.Apple</dc:creator>
  <cp:keywords/>
  <dc:description/>
  <cp:lastModifiedBy>Lmy.Apple</cp:lastModifiedBy>
  <cp:revision>6</cp:revision>
  <dcterms:created xsi:type="dcterms:W3CDTF">2018-10-01T06:11:00Z</dcterms:created>
  <dcterms:modified xsi:type="dcterms:W3CDTF">2018-10-03T08:47:00Z</dcterms:modified>
</cp:coreProperties>
</file>