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0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A54670" w:rsidRPr="00A54670" w:rsidTr="002A578D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670" w:rsidRPr="00A54670" w:rsidRDefault="00A54670" w:rsidP="00A54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A578D" w:rsidRPr="002A578D" w:rsidTr="002A578D">
        <w:trPr>
          <w:tblCellSpacing w:w="0" w:type="dxa"/>
        </w:trPr>
        <w:tc>
          <w:tcPr>
            <w:tcW w:w="0" w:type="auto"/>
            <w:vAlign w:val="center"/>
            <w:hideMark/>
          </w:tcPr>
          <w:p w:rsidR="002A578D" w:rsidRPr="002A578D" w:rsidRDefault="002A578D" w:rsidP="002A57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A57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肺活量测试目的与方法 </w:t>
            </w:r>
          </w:p>
        </w:tc>
      </w:tr>
      <w:tr w:rsidR="002A578D" w:rsidRPr="002A578D" w:rsidTr="002A578D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2A578D" w:rsidRPr="002A578D" w:rsidRDefault="002A578D" w:rsidP="008C20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A578D" w:rsidRPr="002A578D" w:rsidTr="002A578D">
        <w:trPr>
          <w:tblCellSpacing w:w="0" w:type="dxa"/>
        </w:trPr>
        <w:tc>
          <w:tcPr>
            <w:tcW w:w="0" w:type="auto"/>
            <w:vAlign w:val="center"/>
            <w:hideMark/>
          </w:tcPr>
          <w:p w:rsidR="002A578D" w:rsidRPr="002A578D" w:rsidRDefault="002A578D" w:rsidP="002A57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578D" w:rsidRPr="002A578D" w:rsidTr="002A578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7596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96"/>
            </w:tblGrid>
            <w:tr w:rsidR="002A578D" w:rsidRPr="002A578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78D" w:rsidRPr="002A578D" w:rsidRDefault="002A578D" w:rsidP="008C20D2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2A578D">
                    <w:rPr>
                      <w:rFonts w:ascii="simsun" w:eastAsia="宋体" w:hAnsi="simsun" w:cs="宋体"/>
                      <w:b/>
                      <w:bCs/>
                      <w:color w:val="30575F"/>
                      <w:kern w:val="0"/>
                      <w:sz w:val="18"/>
                      <w:szCs w:val="18"/>
                    </w:rPr>
                    <w:t>1</w:t>
                  </w:r>
                  <w:r w:rsidRPr="002A578D">
                    <w:rPr>
                      <w:rFonts w:ascii="simsun" w:eastAsia="宋体" w:hAnsi="simsun" w:cs="宋体"/>
                      <w:b/>
                      <w:bCs/>
                      <w:color w:val="30575F"/>
                      <w:kern w:val="0"/>
                      <w:sz w:val="18"/>
                      <w:szCs w:val="18"/>
                    </w:rPr>
                    <w:t>．测试目的</w:t>
                  </w:r>
                </w:p>
              </w:tc>
            </w:tr>
            <w:tr w:rsidR="002A578D" w:rsidRPr="002A578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78D" w:rsidRPr="002A578D" w:rsidRDefault="002A578D" w:rsidP="008C20D2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 xml:space="preserve">      </w:t>
                  </w: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测试学生的肺通气功能。</w:t>
                  </w:r>
                </w:p>
              </w:tc>
            </w:tr>
            <w:tr w:rsidR="002A578D" w:rsidRPr="002A578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78D" w:rsidRPr="002A578D" w:rsidRDefault="002A578D" w:rsidP="008C20D2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A578D" w:rsidRPr="002A578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78D" w:rsidRPr="002A578D" w:rsidRDefault="002A578D" w:rsidP="008C20D2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2A578D">
                    <w:rPr>
                      <w:rFonts w:ascii="simsun" w:eastAsia="宋体" w:hAnsi="simsun" w:cs="宋体"/>
                      <w:b/>
                      <w:bCs/>
                      <w:color w:val="30575F"/>
                      <w:kern w:val="0"/>
                      <w:sz w:val="18"/>
                      <w:szCs w:val="18"/>
                    </w:rPr>
                    <w:t>2</w:t>
                  </w:r>
                  <w:r w:rsidRPr="002A578D">
                    <w:rPr>
                      <w:rFonts w:ascii="simsun" w:eastAsia="宋体" w:hAnsi="simsun" w:cs="宋体"/>
                      <w:b/>
                      <w:bCs/>
                      <w:color w:val="30575F"/>
                      <w:kern w:val="0"/>
                      <w:sz w:val="18"/>
                      <w:szCs w:val="18"/>
                    </w:rPr>
                    <w:t>．场地器材</w:t>
                  </w:r>
                </w:p>
              </w:tc>
            </w:tr>
            <w:tr w:rsidR="002A578D" w:rsidRPr="002A578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78D" w:rsidRPr="002A578D" w:rsidRDefault="002A578D" w:rsidP="008C20D2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       </w:t>
                  </w: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电子肺活量计。</w:t>
                  </w:r>
                </w:p>
              </w:tc>
            </w:tr>
            <w:tr w:rsidR="002A578D" w:rsidRPr="002A578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78D" w:rsidRPr="002A578D" w:rsidRDefault="002A578D" w:rsidP="008C20D2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A578D" w:rsidRPr="002A578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78D" w:rsidRPr="002A578D" w:rsidRDefault="002A578D" w:rsidP="008C20D2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2A578D">
                    <w:rPr>
                      <w:rFonts w:ascii="simsun" w:eastAsia="宋体" w:hAnsi="simsun" w:cs="宋体"/>
                      <w:b/>
                      <w:bCs/>
                      <w:color w:val="30575F"/>
                      <w:kern w:val="0"/>
                      <w:sz w:val="18"/>
                      <w:szCs w:val="18"/>
                    </w:rPr>
                    <w:t>3</w:t>
                  </w:r>
                  <w:r w:rsidRPr="002A578D">
                    <w:rPr>
                      <w:rFonts w:ascii="simsun" w:eastAsia="宋体" w:hAnsi="simsun" w:cs="宋体"/>
                      <w:b/>
                      <w:bCs/>
                      <w:color w:val="30575F"/>
                      <w:kern w:val="0"/>
                      <w:sz w:val="18"/>
                      <w:szCs w:val="18"/>
                    </w:rPr>
                    <w:t>．测试方法</w:t>
                  </w:r>
                </w:p>
              </w:tc>
            </w:tr>
            <w:tr w:rsidR="002A578D" w:rsidRPr="002A578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78D" w:rsidRPr="002A578D" w:rsidRDefault="002A578D" w:rsidP="008C20D2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       </w:t>
                  </w: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房间通风良好；使用干燥的一次性口嘴（非一次性口嘴，则每换测试对象需消毒一次，每测</w:t>
                  </w:r>
                  <w:proofErr w:type="gramStart"/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一</w:t>
                  </w:r>
                  <w:proofErr w:type="gramEnd"/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人时将口嘴下倒出唾液并注意消毒后必须使其干燥）。肺活量计主机放置平稳桌面上，检查电源线及接口是否牢固，按工作键液晶屏显示</w:t>
                  </w: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“0”</w:t>
                  </w: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即表示机器进入工作状态，预热</w:t>
                  </w: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5</w:t>
                  </w: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分钟后测试为佳。</w:t>
                  </w:r>
                </w:p>
              </w:tc>
            </w:tr>
            <w:tr w:rsidR="002A578D" w:rsidRPr="002A578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78D" w:rsidRPr="002A578D" w:rsidRDefault="002A578D" w:rsidP="008C20D2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A578D" w:rsidRPr="002A578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78D" w:rsidRPr="002A578D" w:rsidRDefault="002A578D" w:rsidP="008C20D2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 xml:space="preserve">        </w:t>
                  </w: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首先告知受试者不必紧张，并且要尽全力，以中等速度和力度吹气效果最好。令被测试者面对仪器站立、手持</w:t>
                  </w:r>
                  <w:proofErr w:type="gramStart"/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吹气口嘴</w:t>
                  </w:r>
                  <w:proofErr w:type="gramEnd"/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，面对肺活量计</w:t>
                  </w:r>
                  <w:proofErr w:type="gramStart"/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站立试吹</w:t>
                  </w: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1</w:t>
                  </w: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至</w:t>
                  </w: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2</w:t>
                  </w: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次</w:t>
                  </w:r>
                  <w:proofErr w:type="gramEnd"/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，首先看仪表有无反应，还要</w:t>
                  </w:r>
                  <w:proofErr w:type="gramStart"/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试口嘴或</w:t>
                  </w:r>
                  <w:proofErr w:type="gramEnd"/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鼻处是否漏气，</w:t>
                  </w:r>
                  <w:proofErr w:type="gramStart"/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调整口嘴和</w:t>
                  </w:r>
                  <w:proofErr w:type="gramEnd"/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用鼻夹（或自己捏鼻孔）；</w:t>
                  </w:r>
                  <w:proofErr w:type="gramStart"/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学会深</w:t>
                  </w:r>
                  <w:proofErr w:type="gramEnd"/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吸气（避免耸肩提气，应该</w:t>
                  </w:r>
                  <w:proofErr w:type="gramStart"/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象</w:t>
                  </w:r>
                  <w:proofErr w:type="gramEnd"/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闻花式的慢吸气）。受试者进行一两次较平日深一些的呼吸动作后，更深得吸一口气，屏住气</w:t>
                  </w:r>
                  <w:proofErr w:type="gramStart"/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向口嘴处</w:t>
                  </w:r>
                  <w:proofErr w:type="gramEnd"/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慢慢呼出至不能再呼为止，防止此时</w:t>
                  </w:r>
                  <w:proofErr w:type="gramStart"/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从口嘴处</w:t>
                  </w:r>
                  <w:proofErr w:type="gramEnd"/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吸气，测试中不得中途二次吸气。吹气完毕后，液晶屏上最终显示的数字即为肺活量毫升值。每位受试者测三次，每次间隔</w:t>
                  </w: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15</w:t>
                  </w: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秒，记录三次数值，选取最大值作为测试结果。以毫升为单位，不保留小数。</w:t>
                  </w:r>
                </w:p>
              </w:tc>
            </w:tr>
            <w:tr w:rsidR="002A578D" w:rsidRPr="002A578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78D" w:rsidRPr="002A578D" w:rsidRDefault="002A578D" w:rsidP="008C20D2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A578D" w:rsidRPr="002A578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78D" w:rsidRPr="002A578D" w:rsidRDefault="002A578D" w:rsidP="008C20D2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2A578D">
                    <w:rPr>
                      <w:rFonts w:ascii="simsun" w:eastAsia="宋体" w:hAnsi="simsun" w:cs="宋体"/>
                      <w:b/>
                      <w:bCs/>
                      <w:color w:val="30575F"/>
                      <w:kern w:val="0"/>
                      <w:sz w:val="18"/>
                      <w:szCs w:val="18"/>
                    </w:rPr>
                    <w:t>4</w:t>
                  </w:r>
                  <w:r w:rsidRPr="002A578D">
                    <w:rPr>
                      <w:rFonts w:ascii="simsun" w:eastAsia="宋体" w:hAnsi="simsun" w:cs="宋体"/>
                      <w:b/>
                      <w:bCs/>
                      <w:color w:val="30575F"/>
                      <w:kern w:val="0"/>
                      <w:sz w:val="18"/>
                      <w:szCs w:val="18"/>
                    </w:rPr>
                    <w:t>．注意事项</w:t>
                  </w:r>
                </w:p>
              </w:tc>
            </w:tr>
            <w:tr w:rsidR="002A578D" w:rsidRPr="002A578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78D" w:rsidRPr="002A578D" w:rsidRDefault="002A578D" w:rsidP="008C20D2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（</w:t>
                  </w: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1</w:t>
                  </w: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）电子肺活量计的计量部位的通畅和干燥是仪器准确的关键，吹气筒的导管必须在上方，以免口水或杂物堵住气道。</w:t>
                  </w:r>
                </w:p>
              </w:tc>
            </w:tr>
            <w:tr w:rsidR="002A578D" w:rsidRPr="002A578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78D" w:rsidRPr="002A578D" w:rsidRDefault="002A578D" w:rsidP="008C20D2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A578D" w:rsidRPr="002A578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78D" w:rsidRPr="002A578D" w:rsidRDefault="002A578D" w:rsidP="008C20D2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（</w:t>
                  </w: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2</w:t>
                  </w: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）每测试</w:t>
                  </w: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10</w:t>
                  </w: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人及测试完毕后用干棉球及时清理和擦干气筒内部。严禁用水、酒精等任何液体冲洗气筒内部。</w:t>
                  </w:r>
                </w:p>
              </w:tc>
            </w:tr>
            <w:tr w:rsidR="002A578D" w:rsidRPr="002A578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78D" w:rsidRPr="002A578D" w:rsidRDefault="002A578D" w:rsidP="008C20D2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A578D" w:rsidRPr="002A578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78D" w:rsidRPr="002A578D" w:rsidRDefault="002A578D" w:rsidP="008C20D2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（</w:t>
                  </w: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3</w:t>
                  </w: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）导气管存放时不能弯折。</w:t>
                  </w:r>
                </w:p>
              </w:tc>
            </w:tr>
            <w:tr w:rsidR="002A578D" w:rsidRPr="002A578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78D" w:rsidRPr="002A578D" w:rsidRDefault="002A578D" w:rsidP="008C20D2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A578D" w:rsidRPr="002A578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78D" w:rsidRPr="002A578D" w:rsidRDefault="002A578D" w:rsidP="008C20D2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color w:val="30575F"/>
                      <w:kern w:val="0"/>
                      <w:sz w:val="18"/>
                      <w:szCs w:val="18"/>
                    </w:rPr>
                  </w:pP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（</w:t>
                  </w: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4</w:t>
                  </w:r>
                  <w:r w:rsidRPr="002A578D">
                    <w:rPr>
                      <w:rFonts w:ascii="simsun" w:eastAsia="宋体" w:hAnsi="simsun" w:cs="宋体"/>
                      <w:color w:val="30575F"/>
                      <w:kern w:val="0"/>
                      <w:sz w:val="18"/>
                      <w:szCs w:val="18"/>
                    </w:rPr>
                    <w:t>）定期校对仪器。</w:t>
                  </w:r>
                </w:p>
              </w:tc>
            </w:tr>
          </w:tbl>
          <w:p w:rsidR="002A578D" w:rsidRPr="002A578D" w:rsidRDefault="002A578D" w:rsidP="008C20D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3C5E18" w:rsidRPr="00E82221" w:rsidRDefault="003C5E18" w:rsidP="008C20D2">
      <w:pPr>
        <w:jc w:val="left"/>
      </w:pPr>
    </w:p>
    <w:sectPr w:rsidR="003C5E18" w:rsidRPr="00E82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42"/>
    <w:rsid w:val="002A578D"/>
    <w:rsid w:val="003C5E18"/>
    <w:rsid w:val="00551893"/>
    <w:rsid w:val="00637016"/>
    <w:rsid w:val="00812251"/>
    <w:rsid w:val="008C20D2"/>
    <w:rsid w:val="00A54670"/>
    <w:rsid w:val="00CC6F42"/>
    <w:rsid w:val="00E8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DD66D-7DA6-4354-972D-1C66D326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640461">
    <w:name w:val="timestyle640461"/>
    <w:basedOn w:val="a0"/>
    <w:rsid w:val="00637016"/>
    <w:rPr>
      <w:sz w:val="18"/>
      <w:szCs w:val="18"/>
    </w:rPr>
  </w:style>
  <w:style w:type="character" w:customStyle="1" w:styleId="authorstyle640461">
    <w:name w:val="authorstyle640461"/>
    <w:basedOn w:val="a0"/>
    <w:rsid w:val="00637016"/>
    <w:rPr>
      <w:sz w:val="18"/>
      <w:szCs w:val="18"/>
    </w:rPr>
  </w:style>
  <w:style w:type="character" w:customStyle="1" w:styleId="wbcontent">
    <w:name w:val="wb_content"/>
    <w:basedOn w:val="a0"/>
    <w:rsid w:val="00637016"/>
  </w:style>
  <w:style w:type="character" w:styleId="a3">
    <w:name w:val="Strong"/>
    <w:basedOn w:val="a0"/>
    <w:uiPriority w:val="22"/>
    <w:qFormat/>
    <w:rsid w:val="006370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2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8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1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4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0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06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8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1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5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4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45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9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Lmy.Apple</dc:creator>
  <cp:keywords/>
  <dc:description/>
  <cp:lastModifiedBy>Lmy.Apple</cp:lastModifiedBy>
  <cp:revision>3</cp:revision>
  <dcterms:created xsi:type="dcterms:W3CDTF">2018-10-01T06:10:00Z</dcterms:created>
  <dcterms:modified xsi:type="dcterms:W3CDTF">2018-10-01T10:28:00Z</dcterms:modified>
</cp:coreProperties>
</file>