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470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sz w:val="44"/>
          <w:szCs w:val="44"/>
          <w:lang w:val="en-US" w:eastAsia="zh-CN"/>
        </w:rPr>
      </w:pPr>
      <w:bookmarkStart w:id="0" w:name="_GoBack"/>
      <w:bookmarkEnd w:id="0"/>
      <w:r>
        <w:rPr>
          <w:rFonts w:hint="default" w:ascii="Times New Roman" w:hAnsi="Times New Roman" w:eastAsia="方正公文小标宋" w:cs="Times New Roman"/>
          <w:sz w:val="44"/>
          <w:szCs w:val="44"/>
          <w:lang w:val="en-US" w:eastAsia="zh-CN"/>
        </w:rPr>
        <w:fldChar w:fldCharType="begin">
          <w:fldData xml:space="preserve">ZQBKAHoAdABYAFEAMQB3AFcAOABXAGQAZgA4ACsAUwBKAFgAbgBqAFkARgBjAEUAagArAHYAUwBS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</w:fldData>
        </w:fldChar>
      </w:r>
      <w:r>
        <w:rPr>
          <w:rFonts w:hint="eastAsia" w:ascii="Times New Roman" w:hAnsi="Times New Roman" w:eastAsia="方正公文小标宋" w:cs="Times New Roman"/>
          <w:sz w:val="44"/>
          <w:szCs w:val="44"/>
          <w:lang w:val="en-US" w:eastAsia="zh-CN"/>
        </w:rPr>
        <w:instrText xml:space="preserve">ADDIN CNKISM.UserStyle</w:instrText>
      </w:r>
      <w:r>
        <w:rPr>
          <w:rFonts w:hint="default" w:ascii="Times New Roman" w:hAnsi="Times New Roman" w:eastAsia="方正公文小标宋" w:cs="Times New Roman"/>
          <w:sz w:val="44"/>
          <w:szCs w:val="44"/>
          <w:lang w:val="en-US" w:eastAsia="zh-CN"/>
        </w:rPr>
        <w:fldChar w:fldCharType="separate"/>
      </w:r>
      <w:r>
        <w:rPr>
          <w:rFonts w:hint="default" w:ascii="Times New Roman" w:hAnsi="Times New Roman" w:eastAsia="方正公文小标宋" w:cs="Times New Roman"/>
          <w:sz w:val="44"/>
          <w:szCs w:val="44"/>
          <w:lang w:val="en-US" w:eastAsia="zh-CN"/>
        </w:rPr>
        <w:fldChar w:fldCharType="end"/>
      </w:r>
      <w:r>
        <w:rPr>
          <w:rFonts w:hint="default" w:ascii="Times New Roman" w:hAnsi="Times New Roman" w:eastAsia="方正公文小标宋" w:cs="Times New Roman"/>
          <w:sz w:val="44"/>
          <w:szCs w:val="44"/>
          <w:lang w:val="en-US" w:eastAsia="zh-CN"/>
        </w:rPr>
        <w:t>统计与数据科学学院2026年硕士研究生复试录取工作实施细则</w:t>
      </w:r>
    </w:p>
    <w:p w14:paraId="2A4D81AF">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1"/>
        <w:gridCol w:w="5808"/>
      </w:tblGrid>
      <w:tr w14:paraId="0785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2771" w:type="dxa"/>
            <w:vAlign w:val="center"/>
          </w:tcPr>
          <w:p w14:paraId="47C402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研究生招生工作领导小组</w:t>
            </w:r>
          </w:p>
        </w:tc>
        <w:tc>
          <w:tcPr>
            <w:tcW w:w="5808" w:type="dxa"/>
            <w:vAlign w:val="center"/>
          </w:tcPr>
          <w:p w14:paraId="37B52A3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学院成立研究生招生工作领导小组，统筹管理本</w:t>
            </w:r>
            <w:r>
              <w:rPr>
                <w:rFonts w:hint="eastAsia" w:ascii="Times New Roman" w:hAnsi="Times New Roman" w:eastAsia="仿宋_GB2312" w:cs="Times New Roman"/>
                <w:sz w:val="32"/>
                <w:szCs w:val="32"/>
                <w:highlight w:val="none"/>
                <w:vertAlign w:val="baseline"/>
                <w:lang w:val="en-US" w:eastAsia="zh-CN"/>
              </w:rPr>
              <w:t>学</w:t>
            </w:r>
            <w:r>
              <w:rPr>
                <w:rFonts w:hint="default" w:ascii="Times New Roman" w:hAnsi="Times New Roman" w:eastAsia="仿宋_GB2312" w:cs="Times New Roman"/>
                <w:sz w:val="32"/>
                <w:szCs w:val="32"/>
                <w:highlight w:val="none"/>
                <w:vertAlign w:val="baseline"/>
                <w:lang w:val="en-US" w:eastAsia="zh-CN"/>
              </w:rPr>
              <w:t>院研究生复试录取工作。</w:t>
            </w:r>
          </w:p>
        </w:tc>
      </w:tr>
      <w:tr w14:paraId="2F6C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2" w:hRule="atLeast"/>
          <w:jc w:val="center"/>
        </w:trPr>
        <w:tc>
          <w:tcPr>
            <w:tcW w:w="2771" w:type="dxa"/>
            <w:vAlign w:val="center"/>
          </w:tcPr>
          <w:p w14:paraId="39F690B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招生专业、</w:t>
            </w:r>
            <w:r>
              <w:rPr>
                <w:rFonts w:hint="eastAsia" w:ascii="Times New Roman" w:hAnsi="Times New Roman" w:eastAsia="仿宋_GB2312" w:cs="Times New Roman"/>
                <w:sz w:val="32"/>
                <w:szCs w:val="32"/>
                <w:highlight w:val="none"/>
                <w:vertAlign w:val="baseline"/>
                <w:lang w:val="en-US" w:eastAsia="zh-CN"/>
              </w:rPr>
              <w:t>拟</w:t>
            </w:r>
            <w:r>
              <w:rPr>
                <w:rFonts w:hint="default" w:ascii="Times New Roman" w:hAnsi="Times New Roman" w:eastAsia="仿宋_GB2312" w:cs="Times New Roman"/>
                <w:sz w:val="32"/>
                <w:szCs w:val="32"/>
                <w:highlight w:val="none"/>
                <w:vertAlign w:val="baseline"/>
                <w:lang w:val="en-US" w:eastAsia="zh-CN"/>
              </w:rPr>
              <w:t>招生计划类型及数量</w:t>
            </w:r>
          </w:p>
        </w:tc>
        <w:tc>
          <w:tcPr>
            <w:tcW w:w="5808" w:type="dxa"/>
            <w:vAlign w:val="center"/>
          </w:tcPr>
          <w:p w14:paraId="3F1FC5B0">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专业1：统计学（专业代码：071400），全日制学硕，普通计划12个。</w:t>
            </w:r>
          </w:p>
          <w:p w14:paraId="2FCDF83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专业2：统计学（专业代码：020208），全日制学硕，普通计划6个。</w:t>
            </w:r>
          </w:p>
          <w:p w14:paraId="5DFF25A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专业3：数量经济学（专业代码：020209），全日制学硕，普通计划4个。</w:t>
            </w:r>
          </w:p>
          <w:p w14:paraId="0EF9BB2A">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专业4：应用统计（专业代码：025200），全日制专硕，普通计划31个。</w:t>
            </w:r>
          </w:p>
          <w:p w14:paraId="049E80A7">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highlight w:val="none"/>
                <w:lang w:val="en-US" w:eastAsia="zh-CN"/>
              </w:rPr>
            </w:pPr>
            <w:r>
              <w:rPr>
                <w:rFonts w:hint="default" w:ascii="Times New Roman" w:hAnsi="Times New Roman" w:eastAsia="仿宋_GB2312" w:cs="Times New Roman"/>
                <w:sz w:val="32"/>
                <w:szCs w:val="32"/>
                <w:highlight w:val="none"/>
                <w:vertAlign w:val="baseline"/>
                <w:lang w:val="en-US" w:eastAsia="zh-CN"/>
              </w:rPr>
              <w:t>各专业</w:t>
            </w:r>
            <w:r>
              <w:rPr>
                <w:rFonts w:hint="eastAsia" w:ascii="Times New Roman" w:hAnsi="Times New Roman" w:eastAsia="仿宋_GB2312" w:cs="Times New Roman"/>
                <w:sz w:val="32"/>
                <w:szCs w:val="32"/>
                <w:highlight w:val="none"/>
                <w:vertAlign w:val="baseline"/>
                <w:lang w:val="en-US" w:eastAsia="zh-CN"/>
              </w:rPr>
              <w:t>拟招生计划为截至目前预计招生计划，实际招生录取人数以</w:t>
            </w:r>
            <w:r>
              <w:rPr>
                <w:rFonts w:hint="default" w:ascii="Times New Roman" w:hAnsi="Times New Roman" w:eastAsia="仿宋_GB2312" w:cs="Times New Roman"/>
                <w:sz w:val="32"/>
                <w:szCs w:val="32"/>
                <w:highlight w:val="none"/>
                <w:vertAlign w:val="baseline"/>
                <w:lang w:val="en-US" w:eastAsia="zh-CN"/>
              </w:rPr>
              <w:t>学校实际下达的招生计划数</w:t>
            </w:r>
            <w:r>
              <w:rPr>
                <w:rFonts w:hint="eastAsia" w:ascii="Times New Roman" w:hAnsi="Times New Roman" w:eastAsia="仿宋_GB2312" w:cs="Times New Roman"/>
                <w:sz w:val="32"/>
                <w:szCs w:val="32"/>
                <w:highlight w:val="none"/>
                <w:vertAlign w:val="baseline"/>
                <w:lang w:val="en-US" w:eastAsia="zh-CN"/>
              </w:rPr>
              <w:t>为准</w:t>
            </w:r>
            <w:r>
              <w:rPr>
                <w:rFonts w:hint="default" w:ascii="Times New Roman" w:hAnsi="Times New Roman" w:eastAsia="仿宋_GB2312" w:cs="Times New Roman"/>
                <w:sz w:val="32"/>
                <w:szCs w:val="32"/>
                <w:highlight w:val="none"/>
                <w:vertAlign w:val="baseline"/>
                <w:lang w:val="en-US" w:eastAsia="zh-CN"/>
              </w:rPr>
              <w:t>。</w:t>
            </w:r>
          </w:p>
        </w:tc>
      </w:tr>
      <w:tr w14:paraId="2F70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jc w:val="center"/>
        </w:trPr>
        <w:tc>
          <w:tcPr>
            <w:tcW w:w="2771" w:type="dxa"/>
            <w:vAlign w:val="center"/>
          </w:tcPr>
          <w:p w14:paraId="1859CEB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复试形式</w:t>
            </w:r>
          </w:p>
        </w:tc>
        <w:tc>
          <w:tcPr>
            <w:tcW w:w="5808" w:type="dxa"/>
            <w:vAlign w:val="center"/>
          </w:tcPr>
          <w:p w14:paraId="48EE9DDB">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lang w:val="en-US" w:eastAsia="zh-CN"/>
              </w:rPr>
            </w:pPr>
            <w:r>
              <w:rPr>
                <w:rFonts w:hint="default" w:ascii="Times New Roman" w:hAnsi="Times New Roman" w:eastAsia="仿宋_GB2312" w:cs="Times New Roman"/>
                <w:sz w:val="32"/>
                <w:szCs w:val="32"/>
                <w:highlight w:val="none"/>
              </w:rPr>
              <w:t>现场复试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每名考生</w:t>
            </w:r>
            <w:r>
              <w:rPr>
                <w:rFonts w:hint="default" w:ascii="Times New Roman" w:hAnsi="Times New Roman" w:eastAsia="仿宋_GB2312" w:cs="Times New Roman"/>
                <w:sz w:val="32"/>
                <w:szCs w:val="32"/>
                <w:highlight w:val="none"/>
                <w:lang w:val="en-US" w:eastAsia="zh-CN"/>
              </w:rPr>
              <w:t>复试</w:t>
            </w:r>
            <w:r>
              <w:rPr>
                <w:rFonts w:hint="default" w:ascii="Times New Roman" w:hAnsi="Times New Roman" w:eastAsia="仿宋_GB2312" w:cs="Times New Roman"/>
                <w:sz w:val="32"/>
                <w:szCs w:val="32"/>
                <w:highlight w:val="none"/>
              </w:rPr>
              <w:t>时间</w:t>
            </w:r>
            <w:r>
              <w:rPr>
                <w:rFonts w:hint="eastAsia" w:ascii="Times New Roman" w:hAnsi="Times New Roman" w:eastAsia="仿宋_GB2312" w:cs="Times New Roman"/>
                <w:sz w:val="32"/>
                <w:szCs w:val="32"/>
                <w:highlight w:val="none"/>
                <w:lang w:val="en-US" w:eastAsia="zh-CN"/>
              </w:rPr>
              <w:t>原则上</w:t>
            </w:r>
            <w:r>
              <w:rPr>
                <w:rFonts w:hint="default" w:ascii="Times New Roman" w:hAnsi="Times New Roman" w:eastAsia="仿宋_GB2312" w:cs="Times New Roman"/>
                <w:sz w:val="32"/>
                <w:szCs w:val="32"/>
                <w:highlight w:val="none"/>
              </w:rPr>
              <w:t>不少于2</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分钟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复试全程录音录像。</w:t>
            </w:r>
          </w:p>
        </w:tc>
      </w:tr>
      <w:tr w14:paraId="18B7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jc w:val="center"/>
        </w:trPr>
        <w:tc>
          <w:tcPr>
            <w:tcW w:w="2771" w:type="dxa"/>
            <w:vAlign w:val="center"/>
          </w:tcPr>
          <w:p w14:paraId="539E304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资格审核</w:t>
            </w:r>
          </w:p>
        </w:tc>
        <w:tc>
          <w:tcPr>
            <w:tcW w:w="5808" w:type="dxa"/>
          </w:tcPr>
          <w:p w14:paraId="2E97FD0C">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1.严格复试资格审核。严格采取“两识别”（人脸识别、人证识别）、“四比对”（报考库、学籍学历库、人口信息库、诚信档案库数据比对）等措施，加强考生的身份审核及申请享受初试加分、少数民族照顾政策、退役大学生士兵专项计划考生的资格审核。</w:t>
            </w:r>
          </w:p>
          <w:p w14:paraId="23D61C96">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2.资格审核材料：</w:t>
            </w:r>
          </w:p>
          <w:p w14:paraId="60E4AB47">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rPr>
              <w:t>二代居民身份证（有效期内）、准考证。</w:t>
            </w:r>
          </w:p>
          <w:p w14:paraId="33A2385C">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2）</w:t>
            </w:r>
            <w:r>
              <w:rPr>
                <w:rFonts w:hint="default" w:ascii="Times New Roman" w:hAnsi="Times New Roman" w:eastAsia="仿宋_GB2312" w:cs="Times New Roman"/>
                <w:sz w:val="28"/>
                <w:szCs w:val="28"/>
                <w:highlight w:val="none"/>
              </w:rPr>
              <w:t>应届生的学生证和《教育部学籍在线验证报告》。</w:t>
            </w:r>
          </w:p>
          <w:p w14:paraId="7EE29AF5">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rPr>
              <w:t>往届生的学历证书</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学位证书</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若无可不提供）</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《教育部学籍在线验证报告》《教育部学历证书电子注册备案表》</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或《中国高等教育学历认证报告》</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或</w:t>
            </w:r>
            <w:r>
              <w:rPr>
                <w:rFonts w:hint="default" w:ascii="Times New Roman" w:hAnsi="Times New Roman" w:eastAsia="仿宋_GB2312" w:cs="Times New Roman"/>
                <w:sz w:val="28"/>
                <w:szCs w:val="28"/>
                <w:highlight w:val="none"/>
              </w:rPr>
              <w:t>教育部留学服务中心出具的</w:t>
            </w:r>
            <w:r>
              <w:rPr>
                <w:rFonts w:hint="eastAsia" w:ascii="Times New Roman" w:hAnsi="Times New Roman" w:eastAsia="仿宋_GB2312" w:cs="Times New Roman"/>
                <w:sz w:val="28"/>
                <w:szCs w:val="28"/>
                <w:highlight w:val="none"/>
                <w:lang w:eastAsia="zh-CN"/>
              </w:rPr>
              <w:t>《国（境）外学历学位认证书》</w:t>
            </w:r>
            <w:r>
              <w:rPr>
                <w:rFonts w:hint="default" w:ascii="Times New Roman" w:hAnsi="Times New Roman" w:eastAsia="仿宋_GB2312" w:cs="Times New Roman"/>
                <w:sz w:val="28"/>
                <w:szCs w:val="28"/>
                <w:highlight w:val="none"/>
              </w:rPr>
              <w:t>。</w:t>
            </w:r>
          </w:p>
          <w:p w14:paraId="03556AD7">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仿宋_GB2312" w:cs="Times New Roman"/>
                <w:strike/>
                <w:dstrike w:val="0"/>
                <w:sz w:val="28"/>
                <w:szCs w:val="28"/>
                <w:highlight w:val="none"/>
              </w:rPr>
            </w:pPr>
            <w:r>
              <w:rPr>
                <w:rFonts w:hint="default"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4</w:t>
            </w:r>
            <w:r>
              <w:rPr>
                <w:rFonts w:hint="default" w:ascii="Times New Roman" w:hAnsi="Times New Roman" w:eastAsia="仿宋_GB2312" w:cs="Times New Roman"/>
                <w:sz w:val="28"/>
                <w:szCs w:val="28"/>
                <w:highlight w:val="none"/>
                <w:lang w:val="en-US" w:eastAsia="zh-CN"/>
              </w:rPr>
              <w:t>）</w:t>
            </w:r>
            <w:r>
              <w:rPr>
                <w:rFonts w:hint="default" w:ascii="Times New Roman" w:hAnsi="Times New Roman" w:eastAsia="仿宋_GB2312" w:cs="Times New Roman"/>
                <w:sz w:val="28"/>
                <w:szCs w:val="28"/>
                <w:highlight w:val="none"/>
              </w:rPr>
              <w:t>同等学力考生，须提交进修过与报考专业相同或相近本科阶段5门主干课程成绩合格</w:t>
            </w:r>
            <w:r>
              <w:rPr>
                <w:rFonts w:hint="eastAsia" w:ascii="Times New Roman" w:hAnsi="Times New Roman" w:eastAsia="仿宋_GB2312" w:cs="Times New Roman"/>
                <w:sz w:val="28"/>
                <w:szCs w:val="28"/>
                <w:highlight w:val="none"/>
                <w:lang w:val="en-US" w:eastAsia="zh-CN"/>
              </w:rPr>
              <w:t>的</w:t>
            </w:r>
            <w:r>
              <w:rPr>
                <w:rFonts w:hint="default" w:ascii="Times New Roman" w:hAnsi="Times New Roman" w:eastAsia="仿宋_GB2312" w:cs="Times New Roman"/>
                <w:sz w:val="28"/>
                <w:szCs w:val="28"/>
                <w:highlight w:val="none"/>
              </w:rPr>
              <w:t>有效证明</w:t>
            </w:r>
            <w:r>
              <w:rPr>
                <w:rFonts w:hint="default" w:ascii="Times New Roman" w:hAnsi="Times New Roman" w:eastAsia="仿宋_GB2312" w:cs="Times New Roman"/>
                <w:strike w:val="0"/>
                <w:dstrike w:val="0"/>
                <w:sz w:val="28"/>
                <w:szCs w:val="28"/>
                <w:highlight w:val="none"/>
              </w:rPr>
              <w:t>。</w:t>
            </w:r>
          </w:p>
          <w:p w14:paraId="42E4C817">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5</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申请</w:t>
            </w:r>
            <w:r>
              <w:rPr>
                <w:rFonts w:hint="default" w:ascii="Times New Roman" w:hAnsi="Times New Roman" w:eastAsia="仿宋_GB2312" w:cs="Times New Roman"/>
                <w:sz w:val="28"/>
                <w:szCs w:val="28"/>
                <w:highlight w:val="none"/>
              </w:rPr>
              <w:t>享受少数民族照顾政策的考生须提供在国务院公布的民族区域自治地方的户籍材料及定向就业合同。</w:t>
            </w:r>
          </w:p>
          <w:p w14:paraId="7BB38F5E">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6</w:t>
            </w:r>
            <w:r>
              <w:rPr>
                <w:rFonts w:hint="default"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lang w:val="en-US" w:eastAsia="zh-CN"/>
              </w:rPr>
              <w:t>申请</w:t>
            </w:r>
            <w:r>
              <w:rPr>
                <w:rFonts w:hint="default" w:ascii="Times New Roman" w:hAnsi="Times New Roman" w:eastAsia="仿宋_GB2312" w:cs="Times New Roman"/>
                <w:sz w:val="28"/>
                <w:szCs w:val="28"/>
                <w:highlight w:val="none"/>
              </w:rPr>
              <w:t>享受加分政策的考生</w:t>
            </w:r>
            <w:r>
              <w:rPr>
                <w:rFonts w:hint="eastAsia" w:ascii="Times New Roman" w:hAnsi="Times New Roman" w:eastAsia="仿宋_GB2312" w:cs="Times New Roman"/>
                <w:sz w:val="28"/>
                <w:szCs w:val="28"/>
                <w:highlight w:val="none"/>
                <w:lang w:val="en-US" w:eastAsia="zh-CN"/>
              </w:rPr>
              <w:t>须</w:t>
            </w:r>
            <w:r>
              <w:rPr>
                <w:rFonts w:hint="default" w:ascii="Times New Roman" w:hAnsi="Times New Roman" w:eastAsia="仿宋_GB2312" w:cs="Times New Roman"/>
                <w:sz w:val="28"/>
                <w:szCs w:val="28"/>
                <w:highlight w:val="none"/>
              </w:rPr>
              <w:t>提交符合加分政策的相关材料。</w:t>
            </w:r>
          </w:p>
          <w:p w14:paraId="09DEE242">
            <w:pPr>
              <w:keepNext w:val="0"/>
              <w:keepLines w:val="0"/>
              <w:pageBreakBefore w:val="0"/>
              <w:widowControl w:val="0"/>
              <w:kinsoku/>
              <w:wordWrap/>
              <w:overflowPunct/>
              <w:topLinePunct w:val="0"/>
              <w:autoSpaceDE/>
              <w:autoSpaceDN/>
              <w:bidi w:val="0"/>
              <w:adjustRightInd/>
              <w:snapToGrid/>
              <w:spacing w:line="460" w:lineRule="exact"/>
              <w:ind w:firstLine="0" w:firstLineChars="0"/>
              <w:jc w:val="both"/>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7</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eastAsia="zh-CN"/>
              </w:rPr>
              <w:t>“退役大学生士兵计划”考生还须提交本人《入伍批准书》和《退出现役证》。</w:t>
            </w:r>
          </w:p>
        </w:tc>
      </w:tr>
      <w:tr w14:paraId="121CE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2771" w:type="dxa"/>
            <w:vAlign w:val="center"/>
          </w:tcPr>
          <w:p w14:paraId="20672B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复试内容</w:t>
            </w:r>
          </w:p>
        </w:tc>
        <w:tc>
          <w:tcPr>
            <w:tcW w:w="5808" w:type="dxa"/>
          </w:tcPr>
          <w:p w14:paraId="498ED7B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rPr>
              <w:t>复试内容包括思想政治素质和品德、外语水平、综合</w:t>
            </w:r>
            <w:r>
              <w:rPr>
                <w:rFonts w:hint="default" w:ascii="Times New Roman" w:hAnsi="Times New Roman" w:eastAsia="仿宋_GB2312" w:cs="Times New Roman"/>
                <w:sz w:val="28"/>
                <w:szCs w:val="28"/>
                <w:highlight w:val="none"/>
                <w:lang w:eastAsia="zh-CN"/>
              </w:rPr>
              <w:t>素质和</w:t>
            </w:r>
            <w:r>
              <w:rPr>
                <w:rFonts w:hint="default" w:ascii="Times New Roman" w:hAnsi="Times New Roman" w:eastAsia="仿宋_GB2312" w:cs="Times New Roman"/>
                <w:sz w:val="28"/>
                <w:szCs w:val="28"/>
                <w:highlight w:val="none"/>
              </w:rPr>
              <w:t>能力、专业素质</w:t>
            </w:r>
            <w:r>
              <w:rPr>
                <w:rFonts w:hint="default" w:ascii="Times New Roman" w:hAnsi="Times New Roman" w:eastAsia="仿宋_GB2312" w:cs="Times New Roman"/>
                <w:sz w:val="28"/>
                <w:szCs w:val="28"/>
                <w:highlight w:val="none"/>
                <w:lang w:eastAsia="zh-CN"/>
              </w:rPr>
              <w:t>和能力</w:t>
            </w:r>
            <w:r>
              <w:rPr>
                <w:rFonts w:hint="default" w:ascii="Times New Roman" w:hAnsi="Times New Roman" w:eastAsia="仿宋_GB2312" w:cs="Times New Roman"/>
                <w:sz w:val="28"/>
                <w:szCs w:val="28"/>
                <w:highlight w:val="none"/>
              </w:rPr>
              <w:t>等</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满分</w:t>
            </w:r>
            <w:r>
              <w:rPr>
                <w:rFonts w:hint="eastAsia" w:ascii="Times New Roman" w:hAnsi="Times New Roman" w:eastAsia="仿宋_GB2312" w:cs="Times New Roman"/>
                <w:sz w:val="28"/>
                <w:szCs w:val="28"/>
                <w:highlight w:val="none"/>
                <w:lang w:val="en-US" w:eastAsia="zh-CN"/>
              </w:rPr>
              <w:t>为</w:t>
            </w:r>
            <w:r>
              <w:rPr>
                <w:rFonts w:hint="default" w:ascii="Times New Roman" w:hAnsi="Times New Roman" w:eastAsia="仿宋_GB2312" w:cs="Times New Roman"/>
                <w:sz w:val="28"/>
                <w:szCs w:val="28"/>
                <w:highlight w:val="none"/>
              </w:rPr>
              <w:t>100分</w:t>
            </w: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具体内容如下：</w:t>
            </w:r>
          </w:p>
          <w:p w14:paraId="40B9676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1.思想政治素质和品德考核</w:t>
            </w:r>
            <w:r>
              <w:rPr>
                <w:rFonts w:hint="eastAsia" w:ascii="仿宋_GB2312" w:hAnsi="仿宋_GB2312" w:eastAsia="仿宋_GB2312" w:cs="仿宋_GB2312"/>
                <w:sz w:val="28"/>
                <w:szCs w:val="28"/>
                <w:highlight w:val="none"/>
                <w:lang w:val="en-US" w:eastAsia="zh-CN"/>
              </w:rPr>
              <w:t>。</w:t>
            </w:r>
            <w:r>
              <w:rPr>
                <w:rFonts w:hint="default" w:ascii="仿宋_GB2312" w:hAnsi="仿宋_GB2312" w:eastAsia="仿宋_GB2312" w:cs="仿宋_GB2312"/>
                <w:sz w:val="28"/>
                <w:szCs w:val="28"/>
                <w:highlight w:val="none"/>
                <w:lang w:val="en-US" w:eastAsia="zh-CN"/>
              </w:rPr>
              <w:t>主要考核考生的政治态度、思想表现、道德品质、遵纪守法、诚实守信等方面。</w:t>
            </w:r>
            <w:r>
              <w:rPr>
                <w:rFonts w:hint="eastAsia" w:ascii="仿宋_GB2312" w:hAnsi="仿宋_GB2312" w:eastAsia="仿宋_GB2312" w:cs="仿宋_GB2312"/>
                <w:sz w:val="28"/>
                <w:szCs w:val="28"/>
                <w:highlight w:val="none"/>
                <w:lang w:val="en-US" w:eastAsia="zh-CN"/>
              </w:rPr>
              <w:t>考核</w:t>
            </w:r>
            <w:r>
              <w:rPr>
                <w:rFonts w:hint="default" w:ascii="仿宋_GB2312" w:hAnsi="仿宋_GB2312" w:eastAsia="仿宋_GB2312" w:cs="仿宋_GB2312"/>
                <w:sz w:val="28"/>
                <w:szCs w:val="28"/>
                <w:highlight w:val="none"/>
                <w:lang w:val="en-US" w:eastAsia="zh-CN"/>
              </w:rPr>
              <w:t>不计入复试成绩</w:t>
            </w:r>
            <w:r>
              <w:rPr>
                <w:rFonts w:hint="eastAsia" w:ascii="仿宋_GB2312" w:hAnsi="仿宋_GB2312" w:eastAsia="仿宋_GB2312" w:cs="仿宋_GB2312"/>
                <w:sz w:val="28"/>
                <w:szCs w:val="28"/>
                <w:highlight w:val="none"/>
                <w:lang w:val="en-US" w:eastAsia="zh-CN"/>
              </w:rPr>
              <w:t>，考核结果分为合格和不合格，</w:t>
            </w:r>
            <w:r>
              <w:rPr>
                <w:rFonts w:hint="default" w:ascii="仿宋_GB2312" w:hAnsi="仿宋_GB2312" w:eastAsia="仿宋_GB2312" w:cs="仿宋_GB2312"/>
                <w:sz w:val="28"/>
                <w:szCs w:val="28"/>
                <w:highlight w:val="none"/>
                <w:lang w:val="en-US" w:eastAsia="zh-CN"/>
              </w:rPr>
              <w:t>考核不合格者不予录取。</w:t>
            </w:r>
            <w:r>
              <w:rPr>
                <w:rFonts w:hint="eastAsia" w:ascii="仿宋_GB2312" w:hAnsi="仿宋_GB2312" w:eastAsia="仿宋_GB2312" w:cs="仿宋_GB2312"/>
                <w:sz w:val="28"/>
                <w:szCs w:val="28"/>
                <w:highlight w:val="none"/>
                <w:lang w:val="en-US" w:eastAsia="zh-CN"/>
              </w:rPr>
              <w:t>考核形式为面试。</w:t>
            </w:r>
          </w:p>
          <w:p w14:paraId="0F08EB5E">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en-US" w:eastAsia="zh-CN"/>
              </w:rPr>
              <w:t>外语</w:t>
            </w:r>
            <w:r>
              <w:rPr>
                <w:rFonts w:hint="default" w:ascii="仿宋_GB2312" w:hAnsi="仿宋_GB2312" w:eastAsia="仿宋_GB2312" w:cs="仿宋_GB2312"/>
                <w:sz w:val="28"/>
                <w:szCs w:val="28"/>
                <w:highlight w:val="none"/>
                <w:lang w:val="en-US" w:eastAsia="zh-CN"/>
              </w:rPr>
              <w:t>听说能力测评（100分，成绩低于60分者不予录取）。</w:t>
            </w:r>
            <w:r>
              <w:rPr>
                <w:rFonts w:hint="eastAsia" w:ascii="仿宋_GB2312" w:hAnsi="仿宋_GB2312" w:eastAsia="仿宋_GB2312" w:cs="仿宋_GB2312"/>
                <w:sz w:val="28"/>
                <w:szCs w:val="28"/>
                <w:highlight w:val="none"/>
                <w:lang w:val="en-US" w:eastAsia="zh-CN"/>
              </w:rPr>
              <w:t>考核形式为面试。</w:t>
            </w:r>
          </w:p>
          <w:p w14:paraId="0494242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3.综合能力考核（100分，成绩低于60分者不予录取）。重点考查考生综合应用专业知识的能力、分析问题的能力、科研创新潜质、沟通表达能力、心理承受能力等。</w:t>
            </w:r>
            <w:r>
              <w:rPr>
                <w:rFonts w:hint="eastAsia" w:ascii="仿宋_GB2312" w:hAnsi="仿宋_GB2312" w:eastAsia="仿宋_GB2312" w:cs="仿宋_GB2312"/>
                <w:sz w:val="28"/>
                <w:szCs w:val="28"/>
                <w:highlight w:val="none"/>
                <w:lang w:val="en-US" w:eastAsia="zh-CN"/>
              </w:rPr>
              <w:t>考核形式为面试。</w:t>
            </w:r>
          </w:p>
          <w:p w14:paraId="7FDCDF95">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default"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val="en-US" w:eastAsia="zh-CN"/>
              </w:rPr>
              <w:t>专业笔试</w:t>
            </w:r>
            <w:r>
              <w:rPr>
                <w:rFonts w:hint="default" w:ascii="仿宋_GB2312" w:hAnsi="仿宋_GB2312" w:eastAsia="仿宋_GB2312" w:cs="仿宋_GB2312"/>
                <w:sz w:val="28"/>
                <w:szCs w:val="28"/>
                <w:highlight w:val="none"/>
                <w:lang w:val="en-US" w:eastAsia="zh-CN"/>
              </w:rPr>
              <w:t>（100分，成绩低于60分者不予录取</w:t>
            </w:r>
            <w:r>
              <w:rPr>
                <w:rFonts w:hint="eastAsia" w:ascii="仿宋_GB2312" w:hAnsi="仿宋_GB2312" w:eastAsia="仿宋_GB2312" w:cs="仿宋_GB2312"/>
                <w:sz w:val="28"/>
                <w:szCs w:val="28"/>
                <w:highlight w:val="none"/>
                <w:lang w:val="en-US" w:eastAsia="zh-CN"/>
              </w:rPr>
              <w:t>，采取笔试考试，考试时间120分</w:t>
            </w:r>
            <w:r>
              <w:rPr>
                <w:rFonts w:hint="default"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lang w:val="en-US" w:eastAsia="zh-CN"/>
              </w:rPr>
              <w:t>各专业笔试科目及参考书目详见《新疆财经大学2026年硕士研究生招生专业目录》。</w:t>
            </w:r>
          </w:p>
          <w:p w14:paraId="2B7B3108">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default" w:ascii="仿宋_GB2312" w:hAnsi="仿宋_GB2312" w:eastAsia="仿宋_GB2312" w:cs="仿宋_GB2312"/>
                <w:sz w:val="28"/>
                <w:szCs w:val="28"/>
                <w:highlight w:val="none"/>
                <w:lang w:val="en-US" w:eastAsia="zh-CN"/>
              </w:rPr>
              <w:t>.加试（100分，不计入复试成绩，成绩低于60分者不予录取）。同等学力考生</w:t>
            </w:r>
            <w:r>
              <w:rPr>
                <w:rFonts w:hint="eastAsia" w:ascii="仿宋_GB2312" w:hAnsi="仿宋_GB2312" w:eastAsia="仿宋_GB2312" w:cs="仿宋_GB2312"/>
                <w:sz w:val="28"/>
                <w:szCs w:val="28"/>
                <w:highlight w:val="none"/>
                <w:lang w:val="en-US" w:eastAsia="zh-CN"/>
              </w:rPr>
              <w:t>、成人教育应届本科毕业生及复试时尚未取得本科毕业证书的自考生和网络教育考生，</w:t>
            </w:r>
            <w:r>
              <w:rPr>
                <w:rFonts w:hint="default" w:ascii="仿宋_GB2312" w:hAnsi="仿宋_GB2312" w:eastAsia="仿宋_GB2312" w:cs="仿宋_GB2312"/>
                <w:sz w:val="28"/>
                <w:szCs w:val="28"/>
                <w:highlight w:val="none"/>
                <w:lang w:val="en-US" w:eastAsia="zh-CN"/>
              </w:rPr>
              <w:t>须加试两门报考专业本科主干课程。</w:t>
            </w:r>
            <w:r>
              <w:rPr>
                <w:rFonts w:hint="eastAsia" w:ascii="仿宋_GB2312" w:hAnsi="仿宋_GB2312" w:eastAsia="仿宋_GB2312" w:cs="仿宋_GB2312"/>
                <w:sz w:val="28"/>
                <w:szCs w:val="28"/>
                <w:highlight w:val="none"/>
                <w:lang w:val="en-US" w:eastAsia="zh-CN"/>
              </w:rPr>
              <w:t>各专业笔试科目及参考书目</w:t>
            </w:r>
            <w:r>
              <w:rPr>
                <w:rFonts w:hint="default" w:ascii="仿宋_GB2312" w:hAnsi="仿宋_GB2312" w:eastAsia="仿宋_GB2312" w:cs="仿宋_GB2312"/>
                <w:sz w:val="28"/>
                <w:szCs w:val="28"/>
                <w:highlight w:val="none"/>
                <w:lang w:val="en-US" w:eastAsia="zh-CN"/>
              </w:rPr>
              <w:t>详</w:t>
            </w:r>
            <w:r>
              <w:rPr>
                <w:rFonts w:hint="eastAsia" w:ascii="仿宋_GB2312" w:hAnsi="仿宋_GB2312" w:eastAsia="仿宋_GB2312" w:cs="仿宋_GB2312"/>
                <w:sz w:val="28"/>
                <w:szCs w:val="28"/>
                <w:highlight w:val="none"/>
                <w:lang w:val="en-US" w:eastAsia="zh-CN"/>
              </w:rPr>
              <w:t>见</w:t>
            </w:r>
            <w:r>
              <w:rPr>
                <w:rFonts w:hint="default" w:ascii="仿宋_GB2312" w:hAnsi="仿宋_GB2312" w:eastAsia="仿宋_GB2312" w:cs="仿宋_GB2312"/>
                <w:sz w:val="28"/>
                <w:szCs w:val="28"/>
                <w:highlight w:val="none"/>
                <w:lang w:val="en-US" w:eastAsia="zh-CN"/>
              </w:rPr>
              <w:t>《新疆财经大学202</w:t>
            </w:r>
            <w:r>
              <w:rPr>
                <w:rFonts w:hint="eastAsia" w:ascii="仿宋_GB2312" w:hAnsi="仿宋_GB2312" w:eastAsia="仿宋_GB2312" w:cs="仿宋_GB2312"/>
                <w:sz w:val="28"/>
                <w:szCs w:val="28"/>
                <w:highlight w:val="none"/>
                <w:lang w:val="en-US" w:eastAsia="zh-CN"/>
              </w:rPr>
              <w:t>6</w:t>
            </w:r>
            <w:r>
              <w:rPr>
                <w:rFonts w:hint="default" w:ascii="仿宋_GB2312" w:hAnsi="仿宋_GB2312" w:eastAsia="仿宋_GB2312" w:cs="仿宋_GB2312"/>
                <w:sz w:val="28"/>
                <w:szCs w:val="28"/>
                <w:highlight w:val="none"/>
                <w:lang w:val="en-US" w:eastAsia="zh-CN"/>
              </w:rPr>
              <w:t>年硕士研究生招生专业目录》。</w:t>
            </w:r>
          </w:p>
          <w:p w14:paraId="0199B2A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仿宋_GB2312" w:hAnsi="仿宋_GB2312" w:eastAsia="仿宋_GB2312" w:cs="仿宋_GB2312"/>
                <w:sz w:val="28"/>
                <w:szCs w:val="28"/>
                <w:highlight w:val="none"/>
                <w:lang w:val="en-US" w:eastAsia="zh-CN"/>
              </w:rPr>
              <w:t>6.学院复试小组认为有必要时，经学院研究生招生领导小组批准，可对相关考生再次复试。</w:t>
            </w:r>
          </w:p>
        </w:tc>
      </w:tr>
      <w:tr w14:paraId="2489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2771" w:type="dxa"/>
            <w:vAlign w:val="center"/>
          </w:tcPr>
          <w:p w14:paraId="385407C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复试安排</w:t>
            </w:r>
          </w:p>
        </w:tc>
        <w:tc>
          <w:tcPr>
            <w:tcW w:w="5808" w:type="dxa"/>
          </w:tcPr>
          <w:p w14:paraId="2574DB42">
            <w:pPr>
              <w:pStyle w:val="2"/>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应用统计一志愿：</w:t>
            </w:r>
          </w:p>
          <w:p w14:paraId="67FDAE26">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资格审核：3月27日10:00-14:00</w:t>
            </w:r>
          </w:p>
          <w:p w14:paraId="0B9BF87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面试：3月28日</w:t>
            </w:r>
          </w:p>
          <w:p w14:paraId="529A4A7B">
            <w:pPr>
              <w:pStyle w:val="2"/>
              <w:keepNext w:val="0"/>
              <w:keepLines w:val="0"/>
              <w:pageBreakBefore w:val="0"/>
              <w:widowControl w:val="0"/>
              <w:numPr>
                <w:ilvl w:val="0"/>
                <w:numId w:val="1"/>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统计学、数量经济学一志愿：</w:t>
            </w:r>
          </w:p>
          <w:p w14:paraId="1ABD1451">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lang w:val="en-US" w:eastAsia="zh-CN"/>
              </w:rPr>
            </w:pPr>
            <w:r>
              <w:rPr>
                <w:rFonts w:hint="eastAsia" w:ascii="仿宋_GB2312" w:hAnsi="仿宋_GB2312" w:eastAsia="仿宋_GB2312" w:cs="仿宋_GB2312"/>
                <w:kern w:val="2"/>
                <w:sz w:val="30"/>
                <w:szCs w:val="30"/>
                <w:highlight w:val="none"/>
                <w:lang w:val="en-US" w:eastAsia="zh-CN" w:bidi="ar-SA"/>
              </w:rPr>
              <w:t>资格审核：3月28日10:00-13:00</w:t>
            </w:r>
          </w:p>
          <w:p w14:paraId="7632D8A2">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专业笔试：3月28日16:00-18:00</w:t>
            </w:r>
          </w:p>
          <w:p w14:paraId="31147991">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面试：3月29日下午</w:t>
            </w:r>
          </w:p>
          <w:p w14:paraId="5A4D63DD">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复试地点：校本部经世楼8楼</w:t>
            </w:r>
          </w:p>
          <w:p w14:paraId="40E55B6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en-US" w:eastAsia="zh-CN" w:bidi="ar-SA"/>
              </w:rPr>
              <w:t>调剂：</w:t>
            </w:r>
          </w:p>
          <w:p w14:paraId="3BA589E2">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default"/>
                <w:highlight w:val="none"/>
                <w:lang w:val="en-US" w:eastAsia="zh-CN"/>
              </w:rPr>
            </w:pPr>
            <w:r>
              <w:rPr>
                <w:rFonts w:hint="eastAsia" w:ascii="仿宋_GB2312" w:hAnsi="仿宋_GB2312" w:eastAsia="仿宋_GB2312" w:cs="仿宋_GB2312"/>
                <w:kern w:val="2"/>
                <w:sz w:val="30"/>
                <w:szCs w:val="30"/>
                <w:highlight w:val="none"/>
                <w:lang w:val="en-US" w:eastAsia="zh-CN" w:bidi="ar-SA"/>
              </w:rPr>
              <w:t>具体事宜根据工作安排另行通知</w:t>
            </w:r>
          </w:p>
        </w:tc>
      </w:tr>
      <w:tr w14:paraId="1BA7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2771" w:type="dxa"/>
            <w:vAlign w:val="center"/>
          </w:tcPr>
          <w:p w14:paraId="622363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复试成绩折算</w:t>
            </w:r>
          </w:p>
          <w:p w14:paraId="725DA61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办法</w:t>
            </w:r>
          </w:p>
        </w:tc>
        <w:tc>
          <w:tcPr>
            <w:tcW w:w="5808" w:type="dxa"/>
          </w:tcPr>
          <w:p w14:paraId="10889813">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学硕各专业</w:t>
            </w:r>
            <w:r>
              <w:rPr>
                <w:rFonts w:hint="default" w:ascii="Times New Roman" w:hAnsi="Times New Roman" w:eastAsia="仿宋_GB2312" w:cs="Times New Roman"/>
                <w:sz w:val="32"/>
                <w:szCs w:val="32"/>
                <w:highlight w:val="none"/>
                <w:lang w:val="en-US" w:eastAsia="zh-CN"/>
              </w:rPr>
              <w:t>复试成绩=</w:t>
            </w:r>
            <w:r>
              <w:rPr>
                <w:rFonts w:hint="eastAsia" w:ascii="Times New Roman" w:hAnsi="Times New Roman" w:eastAsia="仿宋_GB2312" w:cs="Times New Roman"/>
                <w:sz w:val="32"/>
                <w:szCs w:val="32"/>
                <w:highlight w:val="none"/>
                <w:lang w:val="en-US" w:eastAsia="zh-CN"/>
              </w:rPr>
              <w:t>外语</w:t>
            </w:r>
            <w:r>
              <w:rPr>
                <w:rFonts w:hint="default" w:ascii="Times New Roman" w:hAnsi="Times New Roman" w:eastAsia="仿宋_GB2312" w:cs="Times New Roman"/>
                <w:sz w:val="32"/>
                <w:szCs w:val="32"/>
                <w:highlight w:val="none"/>
                <w:lang w:val="en-US" w:eastAsia="zh-CN"/>
              </w:rPr>
              <w:t>听说能力</w:t>
            </w:r>
            <w:r>
              <w:rPr>
                <w:rFonts w:hint="eastAsia" w:ascii="Times New Roman" w:hAnsi="Times New Roman" w:eastAsia="仿宋_GB2312" w:cs="Times New Roman"/>
                <w:sz w:val="32"/>
                <w:szCs w:val="32"/>
                <w:highlight w:val="none"/>
                <w:lang w:val="en-US" w:eastAsia="zh-CN"/>
              </w:rPr>
              <w:t>测评</w:t>
            </w:r>
            <w:r>
              <w:rPr>
                <w:rFonts w:hint="default" w:ascii="Times New Roman" w:hAnsi="Times New Roman" w:eastAsia="仿宋_GB2312" w:cs="Times New Roman"/>
                <w:sz w:val="32"/>
                <w:szCs w:val="32"/>
                <w:highlight w:val="none"/>
                <w:lang w:val="en-US" w:eastAsia="zh-CN"/>
              </w:rPr>
              <w:t>×20%+综合能力</w:t>
            </w:r>
            <w:r>
              <w:rPr>
                <w:rFonts w:hint="eastAsia" w:ascii="Times New Roman" w:hAnsi="Times New Roman" w:eastAsia="仿宋_GB2312" w:cs="Times New Roman"/>
                <w:sz w:val="32"/>
                <w:szCs w:val="32"/>
                <w:highlight w:val="none"/>
                <w:lang w:val="en-US" w:eastAsia="zh-CN"/>
              </w:rPr>
              <w:t>考核</w:t>
            </w:r>
            <w:r>
              <w:rPr>
                <w:rFonts w:hint="default" w:ascii="Times New Roman" w:hAnsi="Times New Roman" w:eastAsia="仿宋_GB2312" w:cs="Times New Roman"/>
                <w:sz w:val="32"/>
                <w:szCs w:val="32"/>
                <w:highlight w:val="none"/>
                <w:lang w:val="en-US" w:eastAsia="zh-CN"/>
              </w:rPr>
              <w:t>×40%+</w:t>
            </w:r>
            <w:r>
              <w:rPr>
                <w:rFonts w:hint="eastAsia" w:ascii="Times New Roman" w:hAnsi="Times New Roman" w:eastAsia="仿宋_GB2312" w:cs="Times New Roman"/>
                <w:sz w:val="32"/>
                <w:szCs w:val="32"/>
                <w:highlight w:val="none"/>
                <w:lang w:val="en-US" w:eastAsia="zh-CN"/>
              </w:rPr>
              <w:t>专业笔试</w:t>
            </w:r>
            <w:r>
              <w:rPr>
                <w:rFonts w:hint="default" w:ascii="Times New Roman" w:hAnsi="Times New Roman" w:eastAsia="仿宋_GB2312" w:cs="Times New Roman"/>
                <w:sz w:val="32"/>
                <w:szCs w:val="32"/>
                <w:highlight w:val="none"/>
                <w:lang w:val="en-US" w:eastAsia="zh-CN"/>
              </w:rPr>
              <w:t>×40%</w:t>
            </w:r>
          </w:p>
          <w:p w14:paraId="44FA0F29">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lang w:val="en-US" w:eastAsia="zh-CN"/>
              </w:rPr>
              <w:t>应用统计专业</w:t>
            </w:r>
            <w:r>
              <w:rPr>
                <w:rFonts w:hint="default" w:ascii="Times New Roman" w:hAnsi="Times New Roman" w:eastAsia="仿宋_GB2312" w:cs="Times New Roman"/>
                <w:sz w:val="32"/>
                <w:szCs w:val="32"/>
                <w:highlight w:val="none"/>
                <w:lang w:val="en-US" w:eastAsia="zh-CN"/>
              </w:rPr>
              <w:t>复试成绩=</w:t>
            </w:r>
            <w:r>
              <w:rPr>
                <w:rFonts w:hint="eastAsia" w:ascii="Times New Roman" w:hAnsi="Times New Roman" w:eastAsia="仿宋_GB2312" w:cs="Times New Roman"/>
                <w:sz w:val="32"/>
                <w:szCs w:val="32"/>
                <w:highlight w:val="none"/>
                <w:lang w:val="en-US" w:eastAsia="zh-CN"/>
              </w:rPr>
              <w:t>外语</w:t>
            </w:r>
            <w:r>
              <w:rPr>
                <w:rFonts w:hint="default" w:ascii="Times New Roman" w:hAnsi="Times New Roman" w:eastAsia="仿宋_GB2312" w:cs="Times New Roman"/>
                <w:sz w:val="32"/>
                <w:szCs w:val="32"/>
                <w:highlight w:val="none"/>
                <w:lang w:val="en-US" w:eastAsia="zh-CN"/>
              </w:rPr>
              <w:t>听说</w:t>
            </w:r>
            <w:r>
              <w:rPr>
                <w:rFonts w:hint="eastAsia" w:ascii="Times New Roman" w:hAnsi="Times New Roman" w:eastAsia="仿宋_GB2312" w:cs="Times New Roman"/>
                <w:sz w:val="32"/>
                <w:szCs w:val="32"/>
                <w:highlight w:val="none"/>
                <w:lang w:val="en-US" w:eastAsia="zh-CN"/>
              </w:rPr>
              <w:t>能力测评</w:t>
            </w:r>
            <w:r>
              <w:rPr>
                <w:rFonts w:hint="default" w:ascii="Times New Roman" w:hAnsi="Times New Roman" w:eastAsia="仿宋_GB2312" w:cs="Times New Roman"/>
                <w:sz w:val="32"/>
                <w:szCs w:val="32"/>
                <w:highlight w:val="none"/>
                <w:lang w:val="en-US" w:eastAsia="zh-CN"/>
              </w:rPr>
              <w:t>×20%+综合能力</w:t>
            </w:r>
            <w:r>
              <w:rPr>
                <w:rFonts w:hint="eastAsia" w:ascii="Times New Roman" w:hAnsi="Times New Roman" w:eastAsia="仿宋_GB2312" w:cs="Times New Roman"/>
                <w:sz w:val="32"/>
                <w:szCs w:val="32"/>
                <w:highlight w:val="none"/>
                <w:lang w:val="en-US" w:eastAsia="zh-CN"/>
              </w:rPr>
              <w:t>考核</w:t>
            </w:r>
            <w:r>
              <w:rPr>
                <w:rFonts w:hint="default" w:ascii="Times New Roman" w:hAnsi="Times New Roman" w:eastAsia="仿宋_GB2312" w:cs="Times New Roman"/>
                <w:sz w:val="32"/>
                <w:szCs w:val="32"/>
                <w:highlight w:val="none"/>
                <w:lang w:val="en-US" w:eastAsia="zh-CN"/>
              </w:rPr>
              <w:t>×80%</w:t>
            </w:r>
          </w:p>
        </w:tc>
      </w:tr>
      <w:tr w14:paraId="639C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771" w:type="dxa"/>
          </w:tcPr>
          <w:p w14:paraId="733EBF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总成绩折算办法</w:t>
            </w:r>
          </w:p>
        </w:tc>
        <w:tc>
          <w:tcPr>
            <w:tcW w:w="5808" w:type="dxa"/>
          </w:tcPr>
          <w:p w14:paraId="28A6E786">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highlight w:val="none"/>
                <w:lang w:val="en-US" w:eastAsia="zh-CN"/>
              </w:rPr>
              <w:t>总成绩=</w:t>
            </w:r>
            <w:r>
              <w:rPr>
                <w:rFonts w:hint="eastAsia" w:ascii="Times New Roman" w:hAnsi="Times New Roman" w:eastAsia="楷体_GB2312" w:cs="Times New Roman"/>
                <w:b w:val="0"/>
                <w:bCs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初试成绩</w:t>
            </w:r>
            <w:r>
              <w:rPr>
                <w:rFonts w:hint="eastAsia" w:ascii="Times New Roman" w:hAnsi="Times New Roman" w:eastAsia="仿宋_GB2312" w:cs="Times New Roman"/>
                <w:sz w:val="32"/>
                <w:szCs w:val="32"/>
                <w:highlight w:val="none"/>
                <w:lang w:val="en-US" w:eastAsia="zh-CN"/>
              </w:rPr>
              <w:t>（含加分）</w:t>
            </w:r>
            <w:r>
              <w:rPr>
                <w:rFonts w:hint="default" w:ascii="Times New Roman" w:hAnsi="Times New Roman" w:eastAsia="仿宋_GB2312" w:cs="Times New Roman"/>
                <w:sz w:val="32"/>
                <w:szCs w:val="32"/>
                <w:highlight w:val="none"/>
                <w:lang w:val="en-US" w:eastAsia="zh-CN"/>
              </w:rPr>
              <w:t>÷初试满分</w:t>
            </w:r>
            <w:r>
              <w:rPr>
                <w:rFonts w:hint="eastAsia" w:ascii="Times New Roman" w:hAnsi="Times New Roman" w:eastAsia="仿宋_GB2312" w:cs="Times New Roman"/>
                <w:sz w:val="32"/>
                <w:szCs w:val="32"/>
                <w:highlight w:val="none"/>
                <w:lang w:val="en-US" w:eastAsia="zh-CN"/>
              </w:rPr>
              <w:t>（满分为500分）</w:t>
            </w:r>
            <w:r>
              <w:rPr>
                <w:rFonts w:hint="default" w:ascii="Times New Roman" w:hAnsi="Times New Roman" w:eastAsia="仿宋_GB2312" w:cs="Times New Roman"/>
                <w:sz w:val="32"/>
                <w:szCs w:val="32"/>
                <w:highlight w:val="none"/>
                <w:lang w:val="en-US" w:eastAsia="zh-CN"/>
              </w:rPr>
              <w:t>×100</w:t>
            </w:r>
            <w:r>
              <w:rPr>
                <w:rFonts w:hint="eastAsia" w:ascii="Times New Roman" w:hAnsi="Times New Roman" w:eastAsia="楷体_GB2312" w:cs="Times New Roman"/>
                <w:b w:val="0"/>
                <w:bCs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×60%+复试成绩×40%</w:t>
            </w:r>
          </w:p>
        </w:tc>
      </w:tr>
      <w:tr w14:paraId="617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1" w:type="dxa"/>
          </w:tcPr>
          <w:p w14:paraId="6816194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default" w:ascii="Times New Roman" w:hAnsi="Times New Roman" w:eastAsia="仿宋_GB2312" w:cs="Times New Roman"/>
                <w:sz w:val="32"/>
                <w:szCs w:val="32"/>
                <w:highlight w:val="none"/>
                <w:vertAlign w:val="baseline"/>
                <w:lang w:val="en-US" w:eastAsia="zh-CN"/>
              </w:rPr>
              <w:t>相关工作要求</w:t>
            </w:r>
          </w:p>
        </w:tc>
        <w:tc>
          <w:tcPr>
            <w:tcW w:w="5808" w:type="dxa"/>
          </w:tcPr>
          <w:p w14:paraId="12D86288">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按学校总体方案执行。</w:t>
            </w:r>
          </w:p>
        </w:tc>
      </w:tr>
      <w:tr w14:paraId="1E90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771" w:type="dxa"/>
            <w:vAlign w:val="center"/>
          </w:tcPr>
          <w:p w14:paraId="2AD928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调剂</w:t>
            </w:r>
          </w:p>
        </w:tc>
        <w:tc>
          <w:tcPr>
            <w:tcW w:w="5808" w:type="dxa"/>
          </w:tcPr>
          <w:p w14:paraId="6308D207">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调剂基本要求以《2026年全国硕士研究生招生工作管理规定》为准，具体调剂政策以“全国硕士生招生复试调剂服务系统”中公布的信息为准。</w:t>
            </w:r>
          </w:p>
        </w:tc>
      </w:tr>
      <w:tr w14:paraId="10BD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1" w:type="dxa"/>
            <w:vAlign w:val="center"/>
          </w:tcPr>
          <w:p w14:paraId="20526F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录取</w:t>
            </w:r>
          </w:p>
        </w:tc>
        <w:tc>
          <w:tcPr>
            <w:tcW w:w="5808" w:type="dxa"/>
          </w:tcPr>
          <w:p w14:paraId="606557A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按学校总体方案执行。</w:t>
            </w:r>
          </w:p>
        </w:tc>
      </w:tr>
      <w:tr w14:paraId="12C2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771" w:type="dxa"/>
            <w:vAlign w:val="center"/>
          </w:tcPr>
          <w:p w14:paraId="47CAC85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体检</w:t>
            </w:r>
          </w:p>
        </w:tc>
        <w:tc>
          <w:tcPr>
            <w:tcW w:w="5808" w:type="dxa"/>
          </w:tcPr>
          <w:p w14:paraId="79BC940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按学校总体方案执行。</w:t>
            </w:r>
          </w:p>
        </w:tc>
      </w:tr>
      <w:tr w14:paraId="3F45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2771" w:type="dxa"/>
            <w:vAlign w:val="center"/>
          </w:tcPr>
          <w:p w14:paraId="3D444A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信息公开与监督</w:t>
            </w:r>
          </w:p>
        </w:tc>
        <w:tc>
          <w:tcPr>
            <w:tcW w:w="5808" w:type="dxa"/>
          </w:tcPr>
          <w:p w14:paraId="6A87D523">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学院复试成绩及相关通知公告通过学院官方网站及时公布，网址：</w:t>
            </w:r>
            <w:r>
              <w:rPr>
                <w:rFonts w:hint="eastAsia" w:ascii="Times New Roman" w:hAnsi="Times New Roman" w:eastAsia="仿宋_GB2312" w:cs="Times New Roman"/>
                <w:sz w:val="32"/>
                <w:szCs w:val="32"/>
                <w:highlight w:val="none"/>
                <w:vertAlign w:val="baseline"/>
                <w:lang w:val="en-US" w:eastAsia="zh-CN"/>
              </w:rPr>
              <w:fldChar w:fldCharType="begin"/>
            </w:r>
            <w:r>
              <w:rPr>
                <w:rFonts w:hint="eastAsia" w:ascii="Times New Roman" w:hAnsi="Times New Roman" w:eastAsia="仿宋_GB2312" w:cs="Times New Roman"/>
                <w:sz w:val="32"/>
                <w:szCs w:val="32"/>
                <w:highlight w:val="none"/>
                <w:vertAlign w:val="baseline"/>
                <w:lang w:val="en-US" w:eastAsia="zh-CN"/>
              </w:rPr>
              <w:instrText xml:space="preserve"> HYPERLINK "https://www.xjufe.edu.cn/tjyxxxy/。" </w:instrText>
            </w:r>
            <w:r>
              <w:rPr>
                <w:rFonts w:hint="eastAsia" w:ascii="Times New Roman" w:hAnsi="Times New Roman" w:eastAsia="仿宋_GB2312" w:cs="Times New Roman"/>
                <w:sz w:val="32"/>
                <w:szCs w:val="32"/>
                <w:highlight w:val="none"/>
                <w:vertAlign w:val="baseline"/>
                <w:lang w:val="en-US" w:eastAsia="zh-CN"/>
              </w:rPr>
              <w:fldChar w:fldCharType="separate"/>
            </w:r>
            <w:r>
              <w:rPr>
                <w:rStyle w:val="8"/>
                <w:rFonts w:hint="eastAsia" w:ascii="Times New Roman" w:hAnsi="Times New Roman" w:eastAsia="仿宋_GB2312" w:cs="Times New Roman"/>
                <w:sz w:val="32"/>
                <w:szCs w:val="32"/>
                <w:highlight w:val="none"/>
                <w:vertAlign w:val="baseline"/>
                <w:lang w:val="en-US" w:eastAsia="zh-CN"/>
              </w:rPr>
              <w:t>https://www.xjufe.edu.cn/tjyxxxy/。</w:t>
            </w:r>
            <w:r>
              <w:rPr>
                <w:rFonts w:hint="eastAsia" w:ascii="Times New Roman" w:hAnsi="Times New Roman" w:eastAsia="仿宋_GB2312" w:cs="Times New Roman"/>
                <w:sz w:val="32"/>
                <w:szCs w:val="32"/>
                <w:highlight w:val="none"/>
                <w:vertAlign w:val="baseline"/>
                <w:lang w:val="en-US" w:eastAsia="zh-CN"/>
              </w:rPr>
              <w:fldChar w:fldCharType="end"/>
            </w:r>
          </w:p>
          <w:p w14:paraId="362A3674">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复试期间，考生如对公示内容、复试过程有异议可向学院反映，监督电话：0991-7843351。</w:t>
            </w:r>
          </w:p>
        </w:tc>
      </w:tr>
      <w:tr w14:paraId="0A52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771" w:type="dxa"/>
            <w:vAlign w:val="center"/>
          </w:tcPr>
          <w:p w14:paraId="60724F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备注</w:t>
            </w:r>
          </w:p>
        </w:tc>
        <w:tc>
          <w:tcPr>
            <w:tcW w:w="5808" w:type="dxa"/>
            <w:vAlign w:val="center"/>
          </w:tcPr>
          <w:p w14:paraId="7754BC08">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vertAlign w:val="baseline"/>
                <w:lang w:val="en-US" w:eastAsia="zh-CN"/>
              </w:rPr>
              <w:t>咨询电话：0991-7842138</w:t>
            </w:r>
          </w:p>
        </w:tc>
      </w:tr>
    </w:tbl>
    <w:p w14:paraId="2413764B">
      <w:pPr>
        <w:rPr>
          <w:rFonts w:hint="default" w:ascii="Times New Roman" w:hAnsi="Times New Roman" w:cs="Times New Roman"/>
          <w:lang w:val="en-US" w:eastAsia="zh-CN"/>
        </w:rPr>
      </w:pPr>
    </w:p>
    <w:sectPr>
      <w:footerReference r:id="rId3" w:type="default"/>
      <w:pgSz w:w="11906" w:h="16838"/>
      <w:pgMar w:top="2098" w:right="1531" w:bottom="1984" w:left="1531" w:header="119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87918305-880B-4CBB-B660-07C568EE8EA8}"/>
  </w:font>
  <w:font w:name="仿宋_GB2312">
    <w:panose1 w:val="02010609030101010101"/>
    <w:charset w:val="86"/>
    <w:family w:val="auto"/>
    <w:pitch w:val="default"/>
    <w:sig w:usb0="00000001" w:usb1="080E0000" w:usb2="00000000" w:usb3="00000000" w:csb0="00040000" w:csb1="00000000"/>
    <w:embedRegular r:id="rId2" w:fontKey="{46705A4E-CF7F-44E7-B82C-53B5DEDC5D54}"/>
  </w:font>
  <w:font w:name="楷体_GB2312">
    <w:panose1 w:val="02010609030101010101"/>
    <w:charset w:val="86"/>
    <w:family w:val="auto"/>
    <w:pitch w:val="default"/>
    <w:sig w:usb0="00000001" w:usb1="080E0000" w:usb2="00000000" w:usb3="00000000" w:csb0="00040000" w:csb1="00000000"/>
    <w:embedRegular r:id="rId3" w:fontKey="{B8430DDF-5CF4-475B-8B29-67D19DD5F8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D87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6C1A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86C1A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97391"/>
    <w:multiLevelType w:val="singleLevel"/>
    <w:tmpl w:val="93D9739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166DC"/>
    <w:rsid w:val="00145DF4"/>
    <w:rsid w:val="00287A76"/>
    <w:rsid w:val="00305DD3"/>
    <w:rsid w:val="00412360"/>
    <w:rsid w:val="00470442"/>
    <w:rsid w:val="00523FF0"/>
    <w:rsid w:val="005B56D1"/>
    <w:rsid w:val="006A661B"/>
    <w:rsid w:val="00811FEF"/>
    <w:rsid w:val="008D01F0"/>
    <w:rsid w:val="00960D86"/>
    <w:rsid w:val="00CA1076"/>
    <w:rsid w:val="00CD3527"/>
    <w:rsid w:val="00D55086"/>
    <w:rsid w:val="00DC3F16"/>
    <w:rsid w:val="00FB4C12"/>
    <w:rsid w:val="010D22CC"/>
    <w:rsid w:val="01190F8F"/>
    <w:rsid w:val="0124107F"/>
    <w:rsid w:val="012A16F3"/>
    <w:rsid w:val="013012B5"/>
    <w:rsid w:val="01417296"/>
    <w:rsid w:val="01436D40"/>
    <w:rsid w:val="014627FC"/>
    <w:rsid w:val="014E63CE"/>
    <w:rsid w:val="014E6575"/>
    <w:rsid w:val="014F3B7B"/>
    <w:rsid w:val="016302CA"/>
    <w:rsid w:val="016D2648"/>
    <w:rsid w:val="0170250E"/>
    <w:rsid w:val="018910D1"/>
    <w:rsid w:val="018D6D7F"/>
    <w:rsid w:val="019C63A4"/>
    <w:rsid w:val="01A852C8"/>
    <w:rsid w:val="01B706EF"/>
    <w:rsid w:val="01C65108"/>
    <w:rsid w:val="01D81CEC"/>
    <w:rsid w:val="01DB00EB"/>
    <w:rsid w:val="01F660ED"/>
    <w:rsid w:val="02012DD0"/>
    <w:rsid w:val="02045545"/>
    <w:rsid w:val="020C5D40"/>
    <w:rsid w:val="02221D69"/>
    <w:rsid w:val="024C42FA"/>
    <w:rsid w:val="02523445"/>
    <w:rsid w:val="025348C3"/>
    <w:rsid w:val="02550057"/>
    <w:rsid w:val="025D0F59"/>
    <w:rsid w:val="026949B9"/>
    <w:rsid w:val="02710DFC"/>
    <w:rsid w:val="029B4C69"/>
    <w:rsid w:val="02AC7D8C"/>
    <w:rsid w:val="02B26E9F"/>
    <w:rsid w:val="02D25452"/>
    <w:rsid w:val="02D80B44"/>
    <w:rsid w:val="02FE4D35"/>
    <w:rsid w:val="030714AD"/>
    <w:rsid w:val="031A7164"/>
    <w:rsid w:val="032D21A4"/>
    <w:rsid w:val="033A7437"/>
    <w:rsid w:val="0349063F"/>
    <w:rsid w:val="035A0C2B"/>
    <w:rsid w:val="0369685C"/>
    <w:rsid w:val="03702592"/>
    <w:rsid w:val="037353AD"/>
    <w:rsid w:val="0374491A"/>
    <w:rsid w:val="039132F5"/>
    <w:rsid w:val="03994583"/>
    <w:rsid w:val="03B34765"/>
    <w:rsid w:val="03BA2A58"/>
    <w:rsid w:val="03C66662"/>
    <w:rsid w:val="03D40C6C"/>
    <w:rsid w:val="03D9481A"/>
    <w:rsid w:val="03DB033A"/>
    <w:rsid w:val="03DD49ED"/>
    <w:rsid w:val="03E47620"/>
    <w:rsid w:val="04154FE6"/>
    <w:rsid w:val="043977E2"/>
    <w:rsid w:val="04466562"/>
    <w:rsid w:val="045E516F"/>
    <w:rsid w:val="0461228A"/>
    <w:rsid w:val="046A7CA2"/>
    <w:rsid w:val="047403F6"/>
    <w:rsid w:val="047A6AB6"/>
    <w:rsid w:val="048C5474"/>
    <w:rsid w:val="04990D7A"/>
    <w:rsid w:val="04AE20A0"/>
    <w:rsid w:val="04B230A0"/>
    <w:rsid w:val="04B926B4"/>
    <w:rsid w:val="04C47548"/>
    <w:rsid w:val="04C87285"/>
    <w:rsid w:val="04D44658"/>
    <w:rsid w:val="04D500BB"/>
    <w:rsid w:val="04DE1811"/>
    <w:rsid w:val="04E25EC2"/>
    <w:rsid w:val="04F03D37"/>
    <w:rsid w:val="04F0686A"/>
    <w:rsid w:val="04FA1153"/>
    <w:rsid w:val="050122FA"/>
    <w:rsid w:val="05115859"/>
    <w:rsid w:val="05120E57"/>
    <w:rsid w:val="051566D1"/>
    <w:rsid w:val="051D2F9A"/>
    <w:rsid w:val="052B4A89"/>
    <w:rsid w:val="052D12DB"/>
    <w:rsid w:val="053C12D7"/>
    <w:rsid w:val="054603A2"/>
    <w:rsid w:val="054D4057"/>
    <w:rsid w:val="055479B1"/>
    <w:rsid w:val="05601050"/>
    <w:rsid w:val="056036B3"/>
    <w:rsid w:val="05606689"/>
    <w:rsid w:val="05886E78"/>
    <w:rsid w:val="058B477E"/>
    <w:rsid w:val="05B450FE"/>
    <w:rsid w:val="05B63F9E"/>
    <w:rsid w:val="05BD1CE8"/>
    <w:rsid w:val="05BF01CC"/>
    <w:rsid w:val="05C46111"/>
    <w:rsid w:val="05C820CD"/>
    <w:rsid w:val="05DB37A8"/>
    <w:rsid w:val="05E47F44"/>
    <w:rsid w:val="05EA406A"/>
    <w:rsid w:val="05F81CFB"/>
    <w:rsid w:val="0603027B"/>
    <w:rsid w:val="060A11FF"/>
    <w:rsid w:val="06122A0A"/>
    <w:rsid w:val="0622206D"/>
    <w:rsid w:val="0629696A"/>
    <w:rsid w:val="062E34A7"/>
    <w:rsid w:val="0634686C"/>
    <w:rsid w:val="065569BC"/>
    <w:rsid w:val="065743B8"/>
    <w:rsid w:val="065E755D"/>
    <w:rsid w:val="06657EBD"/>
    <w:rsid w:val="06A5348E"/>
    <w:rsid w:val="06D83090"/>
    <w:rsid w:val="06DB5352"/>
    <w:rsid w:val="06E03755"/>
    <w:rsid w:val="06E2568F"/>
    <w:rsid w:val="06EA6AAC"/>
    <w:rsid w:val="07001CAA"/>
    <w:rsid w:val="07034F47"/>
    <w:rsid w:val="071C425F"/>
    <w:rsid w:val="071D6386"/>
    <w:rsid w:val="07266E45"/>
    <w:rsid w:val="07332D03"/>
    <w:rsid w:val="073C798F"/>
    <w:rsid w:val="073D6C01"/>
    <w:rsid w:val="075040DD"/>
    <w:rsid w:val="0751269A"/>
    <w:rsid w:val="075765B9"/>
    <w:rsid w:val="07596A4E"/>
    <w:rsid w:val="075A012E"/>
    <w:rsid w:val="077D0654"/>
    <w:rsid w:val="07A67D22"/>
    <w:rsid w:val="07AD5C63"/>
    <w:rsid w:val="07BA6F51"/>
    <w:rsid w:val="07C332E2"/>
    <w:rsid w:val="07D6075B"/>
    <w:rsid w:val="07D61FC1"/>
    <w:rsid w:val="07D86162"/>
    <w:rsid w:val="07E05F95"/>
    <w:rsid w:val="07F00FF9"/>
    <w:rsid w:val="07F66823"/>
    <w:rsid w:val="080635EA"/>
    <w:rsid w:val="08173B59"/>
    <w:rsid w:val="08180DCB"/>
    <w:rsid w:val="082869D9"/>
    <w:rsid w:val="08670B8B"/>
    <w:rsid w:val="087E612A"/>
    <w:rsid w:val="088C5114"/>
    <w:rsid w:val="08922337"/>
    <w:rsid w:val="0893172C"/>
    <w:rsid w:val="08A40B44"/>
    <w:rsid w:val="08A44472"/>
    <w:rsid w:val="08A85D70"/>
    <w:rsid w:val="08CC4818"/>
    <w:rsid w:val="08CE3AD2"/>
    <w:rsid w:val="08E93160"/>
    <w:rsid w:val="08FF7966"/>
    <w:rsid w:val="09147153"/>
    <w:rsid w:val="09260C7D"/>
    <w:rsid w:val="09341CEB"/>
    <w:rsid w:val="09374CB5"/>
    <w:rsid w:val="0948104A"/>
    <w:rsid w:val="096222E1"/>
    <w:rsid w:val="09655EF9"/>
    <w:rsid w:val="098253DA"/>
    <w:rsid w:val="09834536"/>
    <w:rsid w:val="099252A2"/>
    <w:rsid w:val="099A5E72"/>
    <w:rsid w:val="099C4529"/>
    <w:rsid w:val="099E2178"/>
    <w:rsid w:val="09A2735E"/>
    <w:rsid w:val="09A53B89"/>
    <w:rsid w:val="09BA354A"/>
    <w:rsid w:val="09C36FAA"/>
    <w:rsid w:val="09C81A66"/>
    <w:rsid w:val="09D05065"/>
    <w:rsid w:val="09D11086"/>
    <w:rsid w:val="09E57732"/>
    <w:rsid w:val="09E74639"/>
    <w:rsid w:val="09ED4A3E"/>
    <w:rsid w:val="09FB1811"/>
    <w:rsid w:val="0A10605F"/>
    <w:rsid w:val="0A112364"/>
    <w:rsid w:val="0A23749B"/>
    <w:rsid w:val="0A347CD4"/>
    <w:rsid w:val="0A3845E5"/>
    <w:rsid w:val="0A3904EA"/>
    <w:rsid w:val="0A5464B8"/>
    <w:rsid w:val="0A6A04C8"/>
    <w:rsid w:val="0A6A5C04"/>
    <w:rsid w:val="0A723E8D"/>
    <w:rsid w:val="0A7C638A"/>
    <w:rsid w:val="0A860AD1"/>
    <w:rsid w:val="0AA4238C"/>
    <w:rsid w:val="0AA835B2"/>
    <w:rsid w:val="0AC21C8F"/>
    <w:rsid w:val="0AC77FBF"/>
    <w:rsid w:val="0AD72DE6"/>
    <w:rsid w:val="0AD8131D"/>
    <w:rsid w:val="0ADA586E"/>
    <w:rsid w:val="0ADB35C1"/>
    <w:rsid w:val="0AE267F9"/>
    <w:rsid w:val="0AF33A8B"/>
    <w:rsid w:val="0AF74DD1"/>
    <w:rsid w:val="0B1002F4"/>
    <w:rsid w:val="0B1C6FE5"/>
    <w:rsid w:val="0B2371BF"/>
    <w:rsid w:val="0B307642"/>
    <w:rsid w:val="0B374537"/>
    <w:rsid w:val="0B501C56"/>
    <w:rsid w:val="0B825FAE"/>
    <w:rsid w:val="0B94604C"/>
    <w:rsid w:val="0BBA11F7"/>
    <w:rsid w:val="0BBC231E"/>
    <w:rsid w:val="0BF32AE4"/>
    <w:rsid w:val="0BF65903"/>
    <w:rsid w:val="0C0C29F5"/>
    <w:rsid w:val="0C0C5FDA"/>
    <w:rsid w:val="0C160CB4"/>
    <w:rsid w:val="0C1729A6"/>
    <w:rsid w:val="0C2272F6"/>
    <w:rsid w:val="0C2A48B3"/>
    <w:rsid w:val="0C2D6771"/>
    <w:rsid w:val="0C5223A6"/>
    <w:rsid w:val="0C637825"/>
    <w:rsid w:val="0C7A692D"/>
    <w:rsid w:val="0C7B3982"/>
    <w:rsid w:val="0C8166DB"/>
    <w:rsid w:val="0C844CBD"/>
    <w:rsid w:val="0C8C6075"/>
    <w:rsid w:val="0C996F6B"/>
    <w:rsid w:val="0C9F4C1B"/>
    <w:rsid w:val="0CA63462"/>
    <w:rsid w:val="0CAA7863"/>
    <w:rsid w:val="0CB124B2"/>
    <w:rsid w:val="0CB36388"/>
    <w:rsid w:val="0CCF10CF"/>
    <w:rsid w:val="0CD60CE3"/>
    <w:rsid w:val="0CD6454C"/>
    <w:rsid w:val="0CD96E8B"/>
    <w:rsid w:val="0CE334F7"/>
    <w:rsid w:val="0CE512C6"/>
    <w:rsid w:val="0D062D8F"/>
    <w:rsid w:val="0D0B498F"/>
    <w:rsid w:val="0D0D393D"/>
    <w:rsid w:val="0D111914"/>
    <w:rsid w:val="0D121572"/>
    <w:rsid w:val="0D1A0633"/>
    <w:rsid w:val="0D1B484E"/>
    <w:rsid w:val="0D1D4027"/>
    <w:rsid w:val="0D1D794E"/>
    <w:rsid w:val="0D2025ED"/>
    <w:rsid w:val="0D2D1DC3"/>
    <w:rsid w:val="0D4D15EE"/>
    <w:rsid w:val="0D5252F0"/>
    <w:rsid w:val="0D657765"/>
    <w:rsid w:val="0D703B0D"/>
    <w:rsid w:val="0D8319B7"/>
    <w:rsid w:val="0D8B7542"/>
    <w:rsid w:val="0D8D329C"/>
    <w:rsid w:val="0D9345B3"/>
    <w:rsid w:val="0DB61326"/>
    <w:rsid w:val="0DBA126C"/>
    <w:rsid w:val="0DCA4F51"/>
    <w:rsid w:val="0DCC6CF3"/>
    <w:rsid w:val="0DDC4410"/>
    <w:rsid w:val="0DDF7239"/>
    <w:rsid w:val="0DF47B79"/>
    <w:rsid w:val="0E2B2E38"/>
    <w:rsid w:val="0E2B4FE7"/>
    <w:rsid w:val="0E2C7C1E"/>
    <w:rsid w:val="0E3A3A34"/>
    <w:rsid w:val="0E4173FD"/>
    <w:rsid w:val="0E417B1E"/>
    <w:rsid w:val="0E4F1D01"/>
    <w:rsid w:val="0E5964C8"/>
    <w:rsid w:val="0E730351"/>
    <w:rsid w:val="0E90492C"/>
    <w:rsid w:val="0EA851A0"/>
    <w:rsid w:val="0EC07DE5"/>
    <w:rsid w:val="0EC25882"/>
    <w:rsid w:val="0EDC3CE2"/>
    <w:rsid w:val="0EEF4557"/>
    <w:rsid w:val="0EF45EC2"/>
    <w:rsid w:val="0F02697C"/>
    <w:rsid w:val="0F112783"/>
    <w:rsid w:val="0F340EAC"/>
    <w:rsid w:val="0F3845FD"/>
    <w:rsid w:val="0F543E89"/>
    <w:rsid w:val="0F5F5B5E"/>
    <w:rsid w:val="0F6D32EC"/>
    <w:rsid w:val="0F76395B"/>
    <w:rsid w:val="0F77435F"/>
    <w:rsid w:val="0F820425"/>
    <w:rsid w:val="0F853FE3"/>
    <w:rsid w:val="0F893648"/>
    <w:rsid w:val="0F8B0A87"/>
    <w:rsid w:val="0F987F1A"/>
    <w:rsid w:val="0F9B7A97"/>
    <w:rsid w:val="0F9D64E3"/>
    <w:rsid w:val="0FA45144"/>
    <w:rsid w:val="0FB25628"/>
    <w:rsid w:val="0FB766F6"/>
    <w:rsid w:val="0FBA76EA"/>
    <w:rsid w:val="0FBC1239"/>
    <w:rsid w:val="0FC05058"/>
    <w:rsid w:val="0FC237CF"/>
    <w:rsid w:val="0FC928C7"/>
    <w:rsid w:val="0FD954BF"/>
    <w:rsid w:val="0FE91671"/>
    <w:rsid w:val="101B4B66"/>
    <w:rsid w:val="10384588"/>
    <w:rsid w:val="10425B95"/>
    <w:rsid w:val="10594EFF"/>
    <w:rsid w:val="105F7337"/>
    <w:rsid w:val="1065155B"/>
    <w:rsid w:val="106B27F0"/>
    <w:rsid w:val="108066E3"/>
    <w:rsid w:val="10827945"/>
    <w:rsid w:val="10BE08D2"/>
    <w:rsid w:val="10CD2F99"/>
    <w:rsid w:val="10FD4FB9"/>
    <w:rsid w:val="11123062"/>
    <w:rsid w:val="1115608C"/>
    <w:rsid w:val="112C287C"/>
    <w:rsid w:val="1137349B"/>
    <w:rsid w:val="1138545E"/>
    <w:rsid w:val="11390EFE"/>
    <w:rsid w:val="113A3331"/>
    <w:rsid w:val="1140367F"/>
    <w:rsid w:val="114C448F"/>
    <w:rsid w:val="1160088B"/>
    <w:rsid w:val="116B7233"/>
    <w:rsid w:val="11711391"/>
    <w:rsid w:val="1179030B"/>
    <w:rsid w:val="11942708"/>
    <w:rsid w:val="119774BA"/>
    <w:rsid w:val="11A810F4"/>
    <w:rsid w:val="11AA386C"/>
    <w:rsid w:val="11AF0434"/>
    <w:rsid w:val="11B54070"/>
    <w:rsid w:val="11B77588"/>
    <w:rsid w:val="11BB4216"/>
    <w:rsid w:val="11C16037"/>
    <w:rsid w:val="11C76EAE"/>
    <w:rsid w:val="11CD355B"/>
    <w:rsid w:val="11E1239F"/>
    <w:rsid w:val="11E64F23"/>
    <w:rsid w:val="1234153D"/>
    <w:rsid w:val="12367374"/>
    <w:rsid w:val="124A5B9C"/>
    <w:rsid w:val="12545860"/>
    <w:rsid w:val="12617916"/>
    <w:rsid w:val="12703DB2"/>
    <w:rsid w:val="12787074"/>
    <w:rsid w:val="127D78FD"/>
    <w:rsid w:val="127F7D9E"/>
    <w:rsid w:val="12890A63"/>
    <w:rsid w:val="12937E89"/>
    <w:rsid w:val="12A34EA2"/>
    <w:rsid w:val="12A45F35"/>
    <w:rsid w:val="12B3514F"/>
    <w:rsid w:val="12BA18B4"/>
    <w:rsid w:val="12BB2013"/>
    <w:rsid w:val="12CF122C"/>
    <w:rsid w:val="12F02A50"/>
    <w:rsid w:val="12F3279D"/>
    <w:rsid w:val="1303376A"/>
    <w:rsid w:val="130B2AB8"/>
    <w:rsid w:val="130E588F"/>
    <w:rsid w:val="13322917"/>
    <w:rsid w:val="13490083"/>
    <w:rsid w:val="13607E26"/>
    <w:rsid w:val="137433AD"/>
    <w:rsid w:val="13765C9F"/>
    <w:rsid w:val="13866744"/>
    <w:rsid w:val="138C43B2"/>
    <w:rsid w:val="13954C44"/>
    <w:rsid w:val="13A12C1C"/>
    <w:rsid w:val="13A8209D"/>
    <w:rsid w:val="13A86163"/>
    <w:rsid w:val="13B56CD8"/>
    <w:rsid w:val="13C51A1A"/>
    <w:rsid w:val="13C64B29"/>
    <w:rsid w:val="13CD28AF"/>
    <w:rsid w:val="13D2276B"/>
    <w:rsid w:val="13D81773"/>
    <w:rsid w:val="13E14297"/>
    <w:rsid w:val="13F36DA3"/>
    <w:rsid w:val="13F7405B"/>
    <w:rsid w:val="13F91F21"/>
    <w:rsid w:val="13FA3F6C"/>
    <w:rsid w:val="13FB1C2E"/>
    <w:rsid w:val="13FC7F71"/>
    <w:rsid w:val="140562A1"/>
    <w:rsid w:val="14116E89"/>
    <w:rsid w:val="142A266B"/>
    <w:rsid w:val="14362D44"/>
    <w:rsid w:val="14570366"/>
    <w:rsid w:val="14574412"/>
    <w:rsid w:val="148579A0"/>
    <w:rsid w:val="148E3F65"/>
    <w:rsid w:val="1499029F"/>
    <w:rsid w:val="14A92170"/>
    <w:rsid w:val="14B01D9E"/>
    <w:rsid w:val="14BC2E64"/>
    <w:rsid w:val="14C5456F"/>
    <w:rsid w:val="14D22562"/>
    <w:rsid w:val="14D8657D"/>
    <w:rsid w:val="14F30B6C"/>
    <w:rsid w:val="14FC6166"/>
    <w:rsid w:val="150937D8"/>
    <w:rsid w:val="151105C6"/>
    <w:rsid w:val="151111F1"/>
    <w:rsid w:val="1512231E"/>
    <w:rsid w:val="15164CCE"/>
    <w:rsid w:val="151A66BF"/>
    <w:rsid w:val="15356B08"/>
    <w:rsid w:val="15381B3F"/>
    <w:rsid w:val="154146E5"/>
    <w:rsid w:val="1545424C"/>
    <w:rsid w:val="1567790E"/>
    <w:rsid w:val="15686197"/>
    <w:rsid w:val="157824EB"/>
    <w:rsid w:val="157962FD"/>
    <w:rsid w:val="157A0BF6"/>
    <w:rsid w:val="158176AD"/>
    <w:rsid w:val="15995D34"/>
    <w:rsid w:val="15A75F6D"/>
    <w:rsid w:val="15A77958"/>
    <w:rsid w:val="15C81965"/>
    <w:rsid w:val="15C84F1B"/>
    <w:rsid w:val="15D62827"/>
    <w:rsid w:val="15E42BAA"/>
    <w:rsid w:val="15E76DC4"/>
    <w:rsid w:val="16057F53"/>
    <w:rsid w:val="160C6238"/>
    <w:rsid w:val="1612254D"/>
    <w:rsid w:val="163A166B"/>
    <w:rsid w:val="163B6B5F"/>
    <w:rsid w:val="163D3F90"/>
    <w:rsid w:val="163E4F7F"/>
    <w:rsid w:val="16461721"/>
    <w:rsid w:val="16486B1B"/>
    <w:rsid w:val="165E4789"/>
    <w:rsid w:val="1664221E"/>
    <w:rsid w:val="166A08A5"/>
    <w:rsid w:val="167E5A0A"/>
    <w:rsid w:val="167F6D82"/>
    <w:rsid w:val="168B278B"/>
    <w:rsid w:val="1697051B"/>
    <w:rsid w:val="16B53478"/>
    <w:rsid w:val="16B562DE"/>
    <w:rsid w:val="16C2094F"/>
    <w:rsid w:val="16C241F3"/>
    <w:rsid w:val="16CA1280"/>
    <w:rsid w:val="16D642A6"/>
    <w:rsid w:val="16D7508B"/>
    <w:rsid w:val="16DB7598"/>
    <w:rsid w:val="16DE6215"/>
    <w:rsid w:val="16DF44B9"/>
    <w:rsid w:val="16EB3C9F"/>
    <w:rsid w:val="16EC41F4"/>
    <w:rsid w:val="172634C1"/>
    <w:rsid w:val="172A2FE1"/>
    <w:rsid w:val="17400167"/>
    <w:rsid w:val="174112FE"/>
    <w:rsid w:val="1744143B"/>
    <w:rsid w:val="174916A1"/>
    <w:rsid w:val="175C0DCF"/>
    <w:rsid w:val="176D16E9"/>
    <w:rsid w:val="17776012"/>
    <w:rsid w:val="17793930"/>
    <w:rsid w:val="179E4DF4"/>
    <w:rsid w:val="17A453C0"/>
    <w:rsid w:val="17AF0E6F"/>
    <w:rsid w:val="17B57583"/>
    <w:rsid w:val="17C12C1D"/>
    <w:rsid w:val="17CC1824"/>
    <w:rsid w:val="17D80ACC"/>
    <w:rsid w:val="17D840C7"/>
    <w:rsid w:val="17E33CB3"/>
    <w:rsid w:val="17FD36A7"/>
    <w:rsid w:val="17FF3924"/>
    <w:rsid w:val="1803018E"/>
    <w:rsid w:val="180817EA"/>
    <w:rsid w:val="18176A86"/>
    <w:rsid w:val="18215924"/>
    <w:rsid w:val="18270FD1"/>
    <w:rsid w:val="182C69E9"/>
    <w:rsid w:val="182C70B6"/>
    <w:rsid w:val="182F015B"/>
    <w:rsid w:val="183B1145"/>
    <w:rsid w:val="183C51B3"/>
    <w:rsid w:val="183E7D84"/>
    <w:rsid w:val="18403DA2"/>
    <w:rsid w:val="18510943"/>
    <w:rsid w:val="18681A16"/>
    <w:rsid w:val="187D12BB"/>
    <w:rsid w:val="18831CB4"/>
    <w:rsid w:val="1894772E"/>
    <w:rsid w:val="1899375F"/>
    <w:rsid w:val="189B6B93"/>
    <w:rsid w:val="189C1456"/>
    <w:rsid w:val="18A7478D"/>
    <w:rsid w:val="18A81E71"/>
    <w:rsid w:val="18B747E5"/>
    <w:rsid w:val="18BB79F1"/>
    <w:rsid w:val="18C6145A"/>
    <w:rsid w:val="18CA1622"/>
    <w:rsid w:val="18D54EAA"/>
    <w:rsid w:val="18E27D96"/>
    <w:rsid w:val="18E43890"/>
    <w:rsid w:val="18FC2494"/>
    <w:rsid w:val="190043A1"/>
    <w:rsid w:val="19070D3F"/>
    <w:rsid w:val="190C1857"/>
    <w:rsid w:val="19123197"/>
    <w:rsid w:val="1924003B"/>
    <w:rsid w:val="192B2A38"/>
    <w:rsid w:val="19301747"/>
    <w:rsid w:val="19401623"/>
    <w:rsid w:val="1945527A"/>
    <w:rsid w:val="195965B5"/>
    <w:rsid w:val="19691399"/>
    <w:rsid w:val="19794B74"/>
    <w:rsid w:val="197F42F9"/>
    <w:rsid w:val="198930D4"/>
    <w:rsid w:val="199266EA"/>
    <w:rsid w:val="19956464"/>
    <w:rsid w:val="199D56EA"/>
    <w:rsid w:val="19B45C0C"/>
    <w:rsid w:val="19BC1D67"/>
    <w:rsid w:val="19C80E28"/>
    <w:rsid w:val="19D107DF"/>
    <w:rsid w:val="19DC0344"/>
    <w:rsid w:val="19F4433E"/>
    <w:rsid w:val="1A0764C2"/>
    <w:rsid w:val="1A096B43"/>
    <w:rsid w:val="1A1C0164"/>
    <w:rsid w:val="1A1E0E67"/>
    <w:rsid w:val="1A245CB3"/>
    <w:rsid w:val="1A251191"/>
    <w:rsid w:val="1A267641"/>
    <w:rsid w:val="1A3A4C2D"/>
    <w:rsid w:val="1A537ED9"/>
    <w:rsid w:val="1A592BFA"/>
    <w:rsid w:val="1A62296C"/>
    <w:rsid w:val="1A8F67B0"/>
    <w:rsid w:val="1A947750"/>
    <w:rsid w:val="1AAD6E41"/>
    <w:rsid w:val="1AB545B2"/>
    <w:rsid w:val="1AB65D70"/>
    <w:rsid w:val="1AD979A5"/>
    <w:rsid w:val="1ADA5945"/>
    <w:rsid w:val="1ADB5C5C"/>
    <w:rsid w:val="1AE56C64"/>
    <w:rsid w:val="1AEA33C7"/>
    <w:rsid w:val="1AEB47C7"/>
    <w:rsid w:val="1AFA2493"/>
    <w:rsid w:val="1AFE0872"/>
    <w:rsid w:val="1B063A87"/>
    <w:rsid w:val="1B0C7A7A"/>
    <w:rsid w:val="1B0E62E1"/>
    <w:rsid w:val="1B17518F"/>
    <w:rsid w:val="1B215169"/>
    <w:rsid w:val="1B2A29FD"/>
    <w:rsid w:val="1B3410BF"/>
    <w:rsid w:val="1B3F74BE"/>
    <w:rsid w:val="1B5178FF"/>
    <w:rsid w:val="1B5C1EA8"/>
    <w:rsid w:val="1B64204B"/>
    <w:rsid w:val="1B664DC5"/>
    <w:rsid w:val="1B754E42"/>
    <w:rsid w:val="1B772798"/>
    <w:rsid w:val="1B7A1A09"/>
    <w:rsid w:val="1BB17D52"/>
    <w:rsid w:val="1BB82685"/>
    <w:rsid w:val="1BC2636A"/>
    <w:rsid w:val="1BD00756"/>
    <w:rsid w:val="1BD914AD"/>
    <w:rsid w:val="1BE5750F"/>
    <w:rsid w:val="1BEF17E0"/>
    <w:rsid w:val="1BF800E0"/>
    <w:rsid w:val="1BFF1C93"/>
    <w:rsid w:val="1C027ED4"/>
    <w:rsid w:val="1C0510C8"/>
    <w:rsid w:val="1C1958EB"/>
    <w:rsid w:val="1C1D21DA"/>
    <w:rsid w:val="1C284515"/>
    <w:rsid w:val="1C2A5271"/>
    <w:rsid w:val="1C2B20D8"/>
    <w:rsid w:val="1C3618B2"/>
    <w:rsid w:val="1C52167A"/>
    <w:rsid w:val="1C552C43"/>
    <w:rsid w:val="1C5A3944"/>
    <w:rsid w:val="1C5F5430"/>
    <w:rsid w:val="1C6D6118"/>
    <w:rsid w:val="1C73218C"/>
    <w:rsid w:val="1C745A0E"/>
    <w:rsid w:val="1C751028"/>
    <w:rsid w:val="1CAF03C3"/>
    <w:rsid w:val="1CB625CA"/>
    <w:rsid w:val="1CDB5ED1"/>
    <w:rsid w:val="1CDC2708"/>
    <w:rsid w:val="1CED5D70"/>
    <w:rsid w:val="1CF56B70"/>
    <w:rsid w:val="1D270D81"/>
    <w:rsid w:val="1D276DF0"/>
    <w:rsid w:val="1D287A66"/>
    <w:rsid w:val="1D3A21CC"/>
    <w:rsid w:val="1D440163"/>
    <w:rsid w:val="1D523645"/>
    <w:rsid w:val="1D52619E"/>
    <w:rsid w:val="1D6E0D25"/>
    <w:rsid w:val="1D935975"/>
    <w:rsid w:val="1D9F7D9C"/>
    <w:rsid w:val="1DAC7D4B"/>
    <w:rsid w:val="1DC87E00"/>
    <w:rsid w:val="1DD90DA4"/>
    <w:rsid w:val="1DEF4E97"/>
    <w:rsid w:val="1DFD24A9"/>
    <w:rsid w:val="1E044769"/>
    <w:rsid w:val="1E070ABB"/>
    <w:rsid w:val="1E1C669D"/>
    <w:rsid w:val="1E280372"/>
    <w:rsid w:val="1E2C5FCA"/>
    <w:rsid w:val="1E2E520B"/>
    <w:rsid w:val="1E377FD5"/>
    <w:rsid w:val="1E427754"/>
    <w:rsid w:val="1E596F8F"/>
    <w:rsid w:val="1E6D78F7"/>
    <w:rsid w:val="1E733BCD"/>
    <w:rsid w:val="1E8A4F9E"/>
    <w:rsid w:val="1EAA2158"/>
    <w:rsid w:val="1EAF066E"/>
    <w:rsid w:val="1ECA4C9A"/>
    <w:rsid w:val="1ED01F7C"/>
    <w:rsid w:val="1ED40CD2"/>
    <w:rsid w:val="1EE2047E"/>
    <w:rsid w:val="1EE437AB"/>
    <w:rsid w:val="1EF208F3"/>
    <w:rsid w:val="1F0F7C00"/>
    <w:rsid w:val="1F38061E"/>
    <w:rsid w:val="1F3908D4"/>
    <w:rsid w:val="1F403922"/>
    <w:rsid w:val="1F5A62FF"/>
    <w:rsid w:val="1F5A6300"/>
    <w:rsid w:val="1F751185"/>
    <w:rsid w:val="1F7F4BDC"/>
    <w:rsid w:val="1F85069F"/>
    <w:rsid w:val="1F8A535C"/>
    <w:rsid w:val="1F8B1332"/>
    <w:rsid w:val="1F9C22D4"/>
    <w:rsid w:val="1FAA221B"/>
    <w:rsid w:val="1FBD5EFB"/>
    <w:rsid w:val="1FD05AFB"/>
    <w:rsid w:val="1FDA0CFD"/>
    <w:rsid w:val="1FDD03DF"/>
    <w:rsid w:val="1FDF1F30"/>
    <w:rsid w:val="1FEF1DF8"/>
    <w:rsid w:val="1FF5233F"/>
    <w:rsid w:val="20065733"/>
    <w:rsid w:val="201A6072"/>
    <w:rsid w:val="20220E64"/>
    <w:rsid w:val="20424347"/>
    <w:rsid w:val="204258B4"/>
    <w:rsid w:val="20493767"/>
    <w:rsid w:val="204A7984"/>
    <w:rsid w:val="205648B1"/>
    <w:rsid w:val="207455D5"/>
    <w:rsid w:val="207E2DBE"/>
    <w:rsid w:val="20874D7A"/>
    <w:rsid w:val="20881137"/>
    <w:rsid w:val="208C6E17"/>
    <w:rsid w:val="20AD2CB2"/>
    <w:rsid w:val="20D54907"/>
    <w:rsid w:val="20DF59ED"/>
    <w:rsid w:val="20E436AE"/>
    <w:rsid w:val="20EC3960"/>
    <w:rsid w:val="2115312C"/>
    <w:rsid w:val="211C2B08"/>
    <w:rsid w:val="212C3988"/>
    <w:rsid w:val="21390C9B"/>
    <w:rsid w:val="21413CFC"/>
    <w:rsid w:val="214937D2"/>
    <w:rsid w:val="214A20E5"/>
    <w:rsid w:val="215E2085"/>
    <w:rsid w:val="216321ED"/>
    <w:rsid w:val="21873DFC"/>
    <w:rsid w:val="219111BF"/>
    <w:rsid w:val="2199271F"/>
    <w:rsid w:val="219B4C37"/>
    <w:rsid w:val="21B773D7"/>
    <w:rsid w:val="21D269D3"/>
    <w:rsid w:val="21DA5A6A"/>
    <w:rsid w:val="21F544D3"/>
    <w:rsid w:val="22313428"/>
    <w:rsid w:val="223A5083"/>
    <w:rsid w:val="224E07E4"/>
    <w:rsid w:val="22551480"/>
    <w:rsid w:val="225F588A"/>
    <w:rsid w:val="226930B6"/>
    <w:rsid w:val="226A29CE"/>
    <w:rsid w:val="226B2F16"/>
    <w:rsid w:val="227D75F3"/>
    <w:rsid w:val="22821AC2"/>
    <w:rsid w:val="22895D20"/>
    <w:rsid w:val="22962DFD"/>
    <w:rsid w:val="229A18AB"/>
    <w:rsid w:val="229D77F4"/>
    <w:rsid w:val="22A12D7B"/>
    <w:rsid w:val="22A81FFD"/>
    <w:rsid w:val="22BA208A"/>
    <w:rsid w:val="22C04D38"/>
    <w:rsid w:val="22C524A5"/>
    <w:rsid w:val="22DE45FA"/>
    <w:rsid w:val="23016909"/>
    <w:rsid w:val="2308276F"/>
    <w:rsid w:val="231A333C"/>
    <w:rsid w:val="232E0EBD"/>
    <w:rsid w:val="234A32BC"/>
    <w:rsid w:val="236A7BB2"/>
    <w:rsid w:val="238B0655"/>
    <w:rsid w:val="23A4270D"/>
    <w:rsid w:val="23B3012D"/>
    <w:rsid w:val="23D114C3"/>
    <w:rsid w:val="23DA595E"/>
    <w:rsid w:val="240052B5"/>
    <w:rsid w:val="2406771C"/>
    <w:rsid w:val="24121BD4"/>
    <w:rsid w:val="24126685"/>
    <w:rsid w:val="242668CD"/>
    <w:rsid w:val="242A5FDF"/>
    <w:rsid w:val="24395EB0"/>
    <w:rsid w:val="243C37F3"/>
    <w:rsid w:val="2465784D"/>
    <w:rsid w:val="246E3FF2"/>
    <w:rsid w:val="248F3AA1"/>
    <w:rsid w:val="2491487D"/>
    <w:rsid w:val="24980399"/>
    <w:rsid w:val="24B03957"/>
    <w:rsid w:val="24B521BD"/>
    <w:rsid w:val="24B55181"/>
    <w:rsid w:val="24CE594B"/>
    <w:rsid w:val="24DA6756"/>
    <w:rsid w:val="24EE21F2"/>
    <w:rsid w:val="24F65FC2"/>
    <w:rsid w:val="25036452"/>
    <w:rsid w:val="250C6B81"/>
    <w:rsid w:val="250D44C9"/>
    <w:rsid w:val="251A3A90"/>
    <w:rsid w:val="253B462F"/>
    <w:rsid w:val="25441521"/>
    <w:rsid w:val="25654A82"/>
    <w:rsid w:val="25803E36"/>
    <w:rsid w:val="25964324"/>
    <w:rsid w:val="259814AC"/>
    <w:rsid w:val="259E3ADE"/>
    <w:rsid w:val="25A27691"/>
    <w:rsid w:val="25AE56DF"/>
    <w:rsid w:val="25C02F4F"/>
    <w:rsid w:val="25CB452D"/>
    <w:rsid w:val="25D177B0"/>
    <w:rsid w:val="25D301EE"/>
    <w:rsid w:val="25E35FD5"/>
    <w:rsid w:val="25E368EB"/>
    <w:rsid w:val="25EB0B9D"/>
    <w:rsid w:val="25EB3493"/>
    <w:rsid w:val="25ED768B"/>
    <w:rsid w:val="25F67367"/>
    <w:rsid w:val="26103643"/>
    <w:rsid w:val="26145B5F"/>
    <w:rsid w:val="26182AA7"/>
    <w:rsid w:val="26213D85"/>
    <w:rsid w:val="262F3683"/>
    <w:rsid w:val="264813D0"/>
    <w:rsid w:val="26482E18"/>
    <w:rsid w:val="264863CC"/>
    <w:rsid w:val="264C43B8"/>
    <w:rsid w:val="26655BAA"/>
    <w:rsid w:val="266A0C16"/>
    <w:rsid w:val="26765844"/>
    <w:rsid w:val="268D43BE"/>
    <w:rsid w:val="26A620BE"/>
    <w:rsid w:val="26BB6852"/>
    <w:rsid w:val="26C94021"/>
    <w:rsid w:val="26DC32A1"/>
    <w:rsid w:val="26DD23D3"/>
    <w:rsid w:val="26E02A53"/>
    <w:rsid w:val="26E85029"/>
    <w:rsid w:val="2703391D"/>
    <w:rsid w:val="27167CF0"/>
    <w:rsid w:val="271B6A51"/>
    <w:rsid w:val="27234523"/>
    <w:rsid w:val="272358BD"/>
    <w:rsid w:val="27277406"/>
    <w:rsid w:val="272774D5"/>
    <w:rsid w:val="27307E83"/>
    <w:rsid w:val="27324924"/>
    <w:rsid w:val="27332D4B"/>
    <w:rsid w:val="27396D42"/>
    <w:rsid w:val="27572E27"/>
    <w:rsid w:val="275E6568"/>
    <w:rsid w:val="277A3206"/>
    <w:rsid w:val="277B4CCE"/>
    <w:rsid w:val="278E1557"/>
    <w:rsid w:val="278E4554"/>
    <w:rsid w:val="2798221F"/>
    <w:rsid w:val="279A55F3"/>
    <w:rsid w:val="27A1056B"/>
    <w:rsid w:val="27AC08D4"/>
    <w:rsid w:val="27B76EBD"/>
    <w:rsid w:val="27C33AF2"/>
    <w:rsid w:val="27D8068A"/>
    <w:rsid w:val="27F96B32"/>
    <w:rsid w:val="28016DA8"/>
    <w:rsid w:val="28051B64"/>
    <w:rsid w:val="280C4465"/>
    <w:rsid w:val="281679B5"/>
    <w:rsid w:val="282C563B"/>
    <w:rsid w:val="283C2B15"/>
    <w:rsid w:val="284542AF"/>
    <w:rsid w:val="28493B32"/>
    <w:rsid w:val="28652E53"/>
    <w:rsid w:val="286A6A1E"/>
    <w:rsid w:val="286E1929"/>
    <w:rsid w:val="287F390C"/>
    <w:rsid w:val="28DF462E"/>
    <w:rsid w:val="28F63784"/>
    <w:rsid w:val="2903722E"/>
    <w:rsid w:val="29080A78"/>
    <w:rsid w:val="29147E7B"/>
    <w:rsid w:val="29585853"/>
    <w:rsid w:val="295A5146"/>
    <w:rsid w:val="29600350"/>
    <w:rsid w:val="296006D6"/>
    <w:rsid w:val="2971541D"/>
    <w:rsid w:val="299A14FC"/>
    <w:rsid w:val="29AF3163"/>
    <w:rsid w:val="29AF6526"/>
    <w:rsid w:val="29D229F3"/>
    <w:rsid w:val="29EE7BF2"/>
    <w:rsid w:val="29FA56E0"/>
    <w:rsid w:val="2A140875"/>
    <w:rsid w:val="2A1B71CB"/>
    <w:rsid w:val="2A3009CC"/>
    <w:rsid w:val="2A482EB7"/>
    <w:rsid w:val="2A487084"/>
    <w:rsid w:val="2A492EE7"/>
    <w:rsid w:val="2A5920F0"/>
    <w:rsid w:val="2A5A0D41"/>
    <w:rsid w:val="2A6A12CD"/>
    <w:rsid w:val="2A6B6472"/>
    <w:rsid w:val="2A747042"/>
    <w:rsid w:val="2A87691D"/>
    <w:rsid w:val="2A8F5F4C"/>
    <w:rsid w:val="2AAB6765"/>
    <w:rsid w:val="2ABE35CF"/>
    <w:rsid w:val="2AE8481D"/>
    <w:rsid w:val="2AE908F9"/>
    <w:rsid w:val="2AF51BCB"/>
    <w:rsid w:val="2AFD7EDF"/>
    <w:rsid w:val="2B0A4B19"/>
    <w:rsid w:val="2B1C2781"/>
    <w:rsid w:val="2B1C5E11"/>
    <w:rsid w:val="2B2921DC"/>
    <w:rsid w:val="2B3B6D2A"/>
    <w:rsid w:val="2B4270E1"/>
    <w:rsid w:val="2B5D10DB"/>
    <w:rsid w:val="2B834C4A"/>
    <w:rsid w:val="2B9316FD"/>
    <w:rsid w:val="2B9A1847"/>
    <w:rsid w:val="2B9F49CE"/>
    <w:rsid w:val="2BA32CA7"/>
    <w:rsid w:val="2BAA31BD"/>
    <w:rsid w:val="2BB21378"/>
    <w:rsid w:val="2BB428C5"/>
    <w:rsid w:val="2BCA4735"/>
    <w:rsid w:val="2BCC7B13"/>
    <w:rsid w:val="2BCE23CC"/>
    <w:rsid w:val="2BDF5F56"/>
    <w:rsid w:val="2BE57BFB"/>
    <w:rsid w:val="2BED5784"/>
    <w:rsid w:val="2BF91F38"/>
    <w:rsid w:val="2BF95A6F"/>
    <w:rsid w:val="2BFE5D7E"/>
    <w:rsid w:val="2C041F4E"/>
    <w:rsid w:val="2C1834E5"/>
    <w:rsid w:val="2C264BFF"/>
    <w:rsid w:val="2C270964"/>
    <w:rsid w:val="2C2E550E"/>
    <w:rsid w:val="2C3546D8"/>
    <w:rsid w:val="2C3774CE"/>
    <w:rsid w:val="2C3C1519"/>
    <w:rsid w:val="2C3F60DA"/>
    <w:rsid w:val="2C4865ED"/>
    <w:rsid w:val="2C4C3A99"/>
    <w:rsid w:val="2C4F61F1"/>
    <w:rsid w:val="2C5C1104"/>
    <w:rsid w:val="2C63378D"/>
    <w:rsid w:val="2C67256B"/>
    <w:rsid w:val="2C6E3363"/>
    <w:rsid w:val="2C77529D"/>
    <w:rsid w:val="2C851366"/>
    <w:rsid w:val="2C90616F"/>
    <w:rsid w:val="2C986A27"/>
    <w:rsid w:val="2CB45A14"/>
    <w:rsid w:val="2CBC58B0"/>
    <w:rsid w:val="2CC638F4"/>
    <w:rsid w:val="2CD7402B"/>
    <w:rsid w:val="2CDC4EB0"/>
    <w:rsid w:val="2CDD542C"/>
    <w:rsid w:val="2CE11432"/>
    <w:rsid w:val="2CE64787"/>
    <w:rsid w:val="2D024266"/>
    <w:rsid w:val="2D07561A"/>
    <w:rsid w:val="2D145E8D"/>
    <w:rsid w:val="2D1A2D25"/>
    <w:rsid w:val="2D3746C3"/>
    <w:rsid w:val="2D4F322D"/>
    <w:rsid w:val="2D506956"/>
    <w:rsid w:val="2D6757B2"/>
    <w:rsid w:val="2D7C5A06"/>
    <w:rsid w:val="2D7D0361"/>
    <w:rsid w:val="2DA01696"/>
    <w:rsid w:val="2DA52D48"/>
    <w:rsid w:val="2DA71487"/>
    <w:rsid w:val="2DC61B04"/>
    <w:rsid w:val="2DF70AC2"/>
    <w:rsid w:val="2E272CEE"/>
    <w:rsid w:val="2E3041A5"/>
    <w:rsid w:val="2E4E1166"/>
    <w:rsid w:val="2E524826"/>
    <w:rsid w:val="2E544CEB"/>
    <w:rsid w:val="2E6B4E9A"/>
    <w:rsid w:val="2E722153"/>
    <w:rsid w:val="2E92033D"/>
    <w:rsid w:val="2E9E1A29"/>
    <w:rsid w:val="2EA31A2E"/>
    <w:rsid w:val="2EA90518"/>
    <w:rsid w:val="2EB464AF"/>
    <w:rsid w:val="2EBB2F71"/>
    <w:rsid w:val="2EBB4A3D"/>
    <w:rsid w:val="2ECE36E0"/>
    <w:rsid w:val="2ED0288A"/>
    <w:rsid w:val="2EE53FBB"/>
    <w:rsid w:val="2EEC71FC"/>
    <w:rsid w:val="2EED2A52"/>
    <w:rsid w:val="2F0A1BE3"/>
    <w:rsid w:val="2F0C2EDE"/>
    <w:rsid w:val="2F177934"/>
    <w:rsid w:val="2F1D0E9F"/>
    <w:rsid w:val="2F3A2B9B"/>
    <w:rsid w:val="2F3B21FF"/>
    <w:rsid w:val="2F3F170B"/>
    <w:rsid w:val="2F4A6E4E"/>
    <w:rsid w:val="2F5C34B6"/>
    <w:rsid w:val="2F802E81"/>
    <w:rsid w:val="2F844C60"/>
    <w:rsid w:val="2F8576D3"/>
    <w:rsid w:val="2F937E0D"/>
    <w:rsid w:val="2F955BC4"/>
    <w:rsid w:val="2F977DD0"/>
    <w:rsid w:val="2F986E96"/>
    <w:rsid w:val="2FA52BAC"/>
    <w:rsid w:val="2FAA481B"/>
    <w:rsid w:val="2FB9016B"/>
    <w:rsid w:val="2FC367DC"/>
    <w:rsid w:val="2FD62429"/>
    <w:rsid w:val="2FDE5C12"/>
    <w:rsid w:val="2FEC7955"/>
    <w:rsid w:val="2FFC5643"/>
    <w:rsid w:val="2FFD0073"/>
    <w:rsid w:val="30031733"/>
    <w:rsid w:val="3011091E"/>
    <w:rsid w:val="30127A54"/>
    <w:rsid w:val="30287C8A"/>
    <w:rsid w:val="305870DB"/>
    <w:rsid w:val="3067362C"/>
    <w:rsid w:val="306C4439"/>
    <w:rsid w:val="307F5826"/>
    <w:rsid w:val="3082516D"/>
    <w:rsid w:val="30893540"/>
    <w:rsid w:val="308A748C"/>
    <w:rsid w:val="30920770"/>
    <w:rsid w:val="30977851"/>
    <w:rsid w:val="309E043B"/>
    <w:rsid w:val="30A3346E"/>
    <w:rsid w:val="30A91268"/>
    <w:rsid w:val="30C60B65"/>
    <w:rsid w:val="30CC19C3"/>
    <w:rsid w:val="30CD5F6D"/>
    <w:rsid w:val="30CE6FDE"/>
    <w:rsid w:val="30DA55DC"/>
    <w:rsid w:val="30DB1815"/>
    <w:rsid w:val="31004ADD"/>
    <w:rsid w:val="310B4E78"/>
    <w:rsid w:val="311C0098"/>
    <w:rsid w:val="31213DA1"/>
    <w:rsid w:val="312249CD"/>
    <w:rsid w:val="31332C5D"/>
    <w:rsid w:val="314C7D64"/>
    <w:rsid w:val="31513160"/>
    <w:rsid w:val="315721FA"/>
    <w:rsid w:val="315A3E57"/>
    <w:rsid w:val="316770DB"/>
    <w:rsid w:val="31732923"/>
    <w:rsid w:val="31794BB3"/>
    <w:rsid w:val="317B3A66"/>
    <w:rsid w:val="317D29D0"/>
    <w:rsid w:val="319553BB"/>
    <w:rsid w:val="31A66F8E"/>
    <w:rsid w:val="31B67709"/>
    <w:rsid w:val="31BC7909"/>
    <w:rsid w:val="31BF39ED"/>
    <w:rsid w:val="31CE1C77"/>
    <w:rsid w:val="31E00BE1"/>
    <w:rsid w:val="31E72D3B"/>
    <w:rsid w:val="31F5784F"/>
    <w:rsid w:val="31FD4DDC"/>
    <w:rsid w:val="32077EE9"/>
    <w:rsid w:val="320B2CE2"/>
    <w:rsid w:val="32147152"/>
    <w:rsid w:val="322122A3"/>
    <w:rsid w:val="322953BC"/>
    <w:rsid w:val="32310587"/>
    <w:rsid w:val="323E1D90"/>
    <w:rsid w:val="32474980"/>
    <w:rsid w:val="324A2CA6"/>
    <w:rsid w:val="324E001B"/>
    <w:rsid w:val="32573F86"/>
    <w:rsid w:val="32597F79"/>
    <w:rsid w:val="327A7B0B"/>
    <w:rsid w:val="3281628E"/>
    <w:rsid w:val="329B12B6"/>
    <w:rsid w:val="329B5E0F"/>
    <w:rsid w:val="329C7C2A"/>
    <w:rsid w:val="32A175E3"/>
    <w:rsid w:val="32A63C6B"/>
    <w:rsid w:val="32D45804"/>
    <w:rsid w:val="32D735BA"/>
    <w:rsid w:val="330334F7"/>
    <w:rsid w:val="33034365"/>
    <w:rsid w:val="331958D4"/>
    <w:rsid w:val="331C0122"/>
    <w:rsid w:val="332A514D"/>
    <w:rsid w:val="332B3DAF"/>
    <w:rsid w:val="332B4A84"/>
    <w:rsid w:val="332F2F93"/>
    <w:rsid w:val="33317B1C"/>
    <w:rsid w:val="3337703B"/>
    <w:rsid w:val="33486745"/>
    <w:rsid w:val="335037B7"/>
    <w:rsid w:val="3357620D"/>
    <w:rsid w:val="336146B9"/>
    <w:rsid w:val="3366033B"/>
    <w:rsid w:val="33740539"/>
    <w:rsid w:val="3378320A"/>
    <w:rsid w:val="33987EEE"/>
    <w:rsid w:val="339A0521"/>
    <w:rsid w:val="33A86FDF"/>
    <w:rsid w:val="33AB3826"/>
    <w:rsid w:val="33AC325D"/>
    <w:rsid w:val="33B10A6B"/>
    <w:rsid w:val="33BA111E"/>
    <w:rsid w:val="33DD32B4"/>
    <w:rsid w:val="33DD4960"/>
    <w:rsid w:val="33E14760"/>
    <w:rsid w:val="342247AD"/>
    <w:rsid w:val="34250A6A"/>
    <w:rsid w:val="342B4100"/>
    <w:rsid w:val="344500CD"/>
    <w:rsid w:val="344700DD"/>
    <w:rsid w:val="34533045"/>
    <w:rsid w:val="345A061D"/>
    <w:rsid w:val="34696EFC"/>
    <w:rsid w:val="346F7F73"/>
    <w:rsid w:val="34725685"/>
    <w:rsid w:val="3474193F"/>
    <w:rsid w:val="347B27C7"/>
    <w:rsid w:val="34852CF7"/>
    <w:rsid w:val="348B4353"/>
    <w:rsid w:val="34C34183"/>
    <w:rsid w:val="34C6096B"/>
    <w:rsid w:val="34E62E5B"/>
    <w:rsid w:val="34ED10AE"/>
    <w:rsid w:val="350B5FAE"/>
    <w:rsid w:val="35191212"/>
    <w:rsid w:val="351D271B"/>
    <w:rsid w:val="353163A0"/>
    <w:rsid w:val="354F7695"/>
    <w:rsid w:val="3557120F"/>
    <w:rsid w:val="355C009B"/>
    <w:rsid w:val="35633335"/>
    <w:rsid w:val="35641380"/>
    <w:rsid w:val="35662943"/>
    <w:rsid w:val="35803347"/>
    <w:rsid w:val="3584350B"/>
    <w:rsid w:val="359D6D20"/>
    <w:rsid w:val="35B243FF"/>
    <w:rsid w:val="35B260B4"/>
    <w:rsid w:val="35BD159C"/>
    <w:rsid w:val="35BD5931"/>
    <w:rsid w:val="35C826BB"/>
    <w:rsid w:val="35C92015"/>
    <w:rsid w:val="35F762BD"/>
    <w:rsid w:val="360F2032"/>
    <w:rsid w:val="361226DC"/>
    <w:rsid w:val="36257422"/>
    <w:rsid w:val="362D40A8"/>
    <w:rsid w:val="363870F2"/>
    <w:rsid w:val="36411C0D"/>
    <w:rsid w:val="36492922"/>
    <w:rsid w:val="36492DB0"/>
    <w:rsid w:val="364D3979"/>
    <w:rsid w:val="36527C13"/>
    <w:rsid w:val="365D7F19"/>
    <w:rsid w:val="36630198"/>
    <w:rsid w:val="368A60BE"/>
    <w:rsid w:val="369069D6"/>
    <w:rsid w:val="369925F6"/>
    <w:rsid w:val="36A31FC7"/>
    <w:rsid w:val="36B52C36"/>
    <w:rsid w:val="36B734C5"/>
    <w:rsid w:val="36BE7589"/>
    <w:rsid w:val="36C02AEA"/>
    <w:rsid w:val="36CD7BAC"/>
    <w:rsid w:val="36D121F8"/>
    <w:rsid w:val="36D720C5"/>
    <w:rsid w:val="36DA5442"/>
    <w:rsid w:val="36E31111"/>
    <w:rsid w:val="36E3753B"/>
    <w:rsid w:val="36EC7B7A"/>
    <w:rsid w:val="36F15E2D"/>
    <w:rsid w:val="37040768"/>
    <w:rsid w:val="372163A6"/>
    <w:rsid w:val="372410ED"/>
    <w:rsid w:val="37387C24"/>
    <w:rsid w:val="377E092A"/>
    <w:rsid w:val="37915D18"/>
    <w:rsid w:val="37A33C03"/>
    <w:rsid w:val="37A3607B"/>
    <w:rsid w:val="37A670B5"/>
    <w:rsid w:val="37B312AC"/>
    <w:rsid w:val="37B572CF"/>
    <w:rsid w:val="37B81C6F"/>
    <w:rsid w:val="37C63961"/>
    <w:rsid w:val="37CA5AA3"/>
    <w:rsid w:val="37CB1B80"/>
    <w:rsid w:val="37D7301E"/>
    <w:rsid w:val="37D86F2E"/>
    <w:rsid w:val="37ED5971"/>
    <w:rsid w:val="3804253C"/>
    <w:rsid w:val="38152515"/>
    <w:rsid w:val="3816039A"/>
    <w:rsid w:val="381C380A"/>
    <w:rsid w:val="381F7DD0"/>
    <w:rsid w:val="38254512"/>
    <w:rsid w:val="382D02B9"/>
    <w:rsid w:val="38390B7C"/>
    <w:rsid w:val="384D7537"/>
    <w:rsid w:val="384F6EA1"/>
    <w:rsid w:val="385F0C55"/>
    <w:rsid w:val="386E0A0B"/>
    <w:rsid w:val="387264AC"/>
    <w:rsid w:val="38784E3C"/>
    <w:rsid w:val="387A659E"/>
    <w:rsid w:val="38836F90"/>
    <w:rsid w:val="38A11B4A"/>
    <w:rsid w:val="38BE568D"/>
    <w:rsid w:val="38BF5241"/>
    <w:rsid w:val="38CD6031"/>
    <w:rsid w:val="390D6199"/>
    <w:rsid w:val="392371C0"/>
    <w:rsid w:val="39331E75"/>
    <w:rsid w:val="39421C5C"/>
    <w:rsid w:val="39426569"/>
    <w:rsid w:val="39446F74"/>
    <w:rsid w:val="394C7DC5"/>
    <w:rsid w:val="39521D1F"/>
    <w:rsid w:val="39611B67"/>
    <w:rsid w:val="39617C3C"/>
    <w:rsid w:val="39692DF4"/>
    <w:rsid w:val="39846213"/>
    <w:rsid w:val="39AE1450"/>
    <w:rsid w:val="39B47F65"/>
    <w:rsid w:val="39C14DA6"/>
    <w:rsid w:val="39CA7693"/>
    <w:rsid w:val="39CC6C5B"/>
    <w:rsid w:val="39DB4D40"/>
    <w:rsid w:val="39DC5AF0"/>
    <w:rsid w:val="39E150DD"/>
    <w:rsid w:val="39E5196D"/>
    <w:rsid w:val="3A164162"/>
    <w:rsid w:val="3A334903"/>
    <w:rsid w:val="3A3876F7"/>
    <w:rsid w:val="3A4246F6"/>
    <w:rsid w:val="3A425043"/>
    <w:rsid w:val="3A4451C0"/>
    <w:rsid w:val="3A4C208A"/>
    <w:rsid w:val="3A4C60AC"/>
    <w:rsid w:val="3A6B152C"/>
    <w:rsid w:val="3AA367C3"/>
    <w:rsid w:val="3AA6090A"/>
    <w:rsid w:val="3AA85704"/>
    <w:rsid w:val="3AAC4B50"/>
    <w:rsid w:val="3AAF2ACD"/>
    <w:rsid w:val="3AD139FB"/>
    <w:rsid w:val="3AD64356"/>
    <w:rsid w:val="3ADA6A6A"/>
    <w:rsid w:val="3ADE0291"/>
    <w:rsid w:val="3AE217F4"/>
    <w:rsid w:val="3AE345DB"/>
    <w:rsid w:val="3AE37E84"/>
    <w:rsid w:val="3AFC269B"/>
    <w:rsid w:val="3B0005F6"/>
    <w:rsid w:val="3B0F1010"/>
    <w:rsid w:val="3B2A5F45"/>
    <w:rsid w:val="3B4844AA"/>
    <w:rsid w:val="3B4901D4"/>
    <w:rsid w:val="3B4D02D3"/>
    <w:rsid w:val="3B9D52F9"/>
    <w:rsid w:val="3B9D6C53"/>
    <w:rsid w:val="3BC21680"/>
    <w:rsid w:val="3BC66C52"/>
    <w:rsid w:val="3BD044BE"/>
    <w:rsid w:val="3BD55EFB"/>
    <w:rsid w:val="3C037047"/>
    <w:rsid w:val="3C0D6704"/>
    <w:rsid w:val="3C27470A"/>
    <w:rsid w:val="3C496165"/>
    <w:rsid w:val="3C4D1D33"/>
    <w:rsid w:val="3C6840BF"/>
    <w:rsid w:val="3C742A2C"/>
    <w:rsid w:val="3C8C1567"/>
    <w:rsid w:val="3C91272D"/>
    <w:rsid w:val="3C947FC7"/>
    <w:rsid w:val="3CAE7578"/>
    <w:rsid w:val="3CBE412F"/>
    <w:rsid w:val="3CD16B16"/>
    <w:rsid w:val="3CF34384"/>
    <w:rsid w:val="3CF53175"/>
    <w:rsid w:val="3CFF4743"/>
    <w:rsid w:val="3D006587"/>
    <w:rsid w:val="3D08403D"/>
    <w:rsid w:val="3D1B7909"/>
    <w:rsid w:val="3D270C7E"/>
    <w:rsid w:val="3D2868F3"/>
    <w:rsid w:val="3D395ADF"/>
    <w:rsid w:val="3D416936"/>
    <w:rsid w:val="3D44260D"/>
    <w:rsid w:val="3D4528A1"/>
    <w:rsid w:val="3D5521E5"/>
    <w:rsid w:val="3D6028CD"/>
    <w:rsid w:val="3D767F0F"/>
    <w:rsid w:val="3D7B79A6"/>
    <w:rsid w:val="3D935C36"/>
    <w:rsid w:val="3D9A2A93"/>
    <w:rsid w:val="3DC95744"/>
    <w:rsid w:val="3DDB0173"/>
    <w:rsid w:val="3DE849DE"/>
    <w:rsid w:val="3DED566E"/>
    <w:rsid w:val="3DF355A4"/>
    <w:rsid w:val="3DF620EE"/>
    <w:rsid w:val="3DFE378A"/>
    <w:rsid w:val="3E2020D3"/>
    <w:rsid w:val="3E210076"/>
    <w:rsid w:val="3E483CA3"/>
    <w:rsid w:val="3E4D25B2"/>
    <w:rsid w:val="3E532D01"/>
    <w:rsid w:val="3E5536E6"/>
    <w:rsid w:val="3E574695"/>
    <w:rsid w:val="3E6462B2"/>
    <w:rsid w:val="3E7736E7"/>
    <w:rsid w:val="3E7A77C4"/>
    <w:rsid w:val="3E7A7EF4"/>
    <w:rsid w:val="3EA561A8"/>
    <w:rsid w:val="3EA97A02"/>
    <w:rsid w:val="3EE434C5"/>
    <w:rsid w:val="3EEB5A15"/>
    <w:rsid w:val="3EF13F53"/>
    <w:rsid w:val="3EF76BF0"/>
    <w:rsid w:val="3EFE7CAC"/>
    <w:rsid w:val="3F0E5B05"/>
    <w:rsid w:val="3F193147"/>
    <w:rsid w:val="3F1C653F"/>
    <w:rsid w:val="3F253E6B"/>
    <w:rsid w:val="3F31737C"/>
    <w:rsid w:val="3F327314"/>
    <w:rsid w:val="3F351151"/>
    <w:rsid w:val="3F3C0CA5"/>
    <w:rsid w:val="3F681943"/>
    <w:rsid w:val="3F77164E"/>
    <w:rsid w:val="3F8856C9"/>
    <w:rsid w:val="3F972726"/>
    <w:rsid w:val="3F9D2173"/>
    <w:rsid w:val="3FA3785F"/>
    <w:rsid w:val="3FD3336D"/>
    <w:rsid w:val="3FD54422"/>
    <w:rsid w:val="3FE230FC"/>
    <w:rsid w:val="3FFE6183"/>
    <w:rsid w:val="40040087"/>
    <w:rsid w:val="401044D8"/>
    <w:rsid w:val="401607C7"/>
    <w:rsid w:val="40194F35"/>
    <w:rsid w:val="40284C17"/>
    <w:rsid w:val="40435F28"/>
    <w:rsid w:val="405310C3"/>
    <w:rsid w:val="40633770"/>
    <w:rsid w:val="406E38B1"/>
    <w:rsid w:val="407250DD"/>
    <w:rsid w:val="40783B4D"/>
    <w:rsid w:val="408A5AC1"/>
    <w:rsid w:val="408F5856"/>
    <w:rsid w:val="40973932"/>
    <w:rsid w:val="40974782"/>
    <w:rsid w:val="40A6248C"/>
    <w:rsid w:val="40A75816"/>
    <w:rsid w:val="40AB4AC4"/>
    <w:rsid w:val="40BD6CE6"/>
    <w:rsid w:val="40D06B4B"/>
    <w:rsid w:val="40DF44F3"/>
    <w:rsid w:val="40E93857"/>
    <w:rsid w:val="40F519D6"/>
    <w:rsid w:val="40F54B4D"/>
    <w:rsid w:val="41054CAC"/>
    <w:rsid w:val="41167F28"/>
    <w:rsid w:val="41346928"/>
    <w:rsid w:val="41395491"/>
    <w:rsid w:val="41496DBB"/>
    <w:rsid w:val="414A3AEB"/>
    <w:rsid w:val="41542F2C"/>
    <w:rsid w:val="415B5A9D"/>
    <w:rsid w:val="415E43E3"/>
    <w:rsid w:val="416040BF"/>
    <w:rsid w:val="41701CA5"/>
    <w:rsid w:val="417550C6"/>
    <w:rsid w:val="417D6325"/>
    <w:rsid w:val="41816F6F"/>
    <w:rsid w:val="41840BBE"/>
    <w:rsid w:val="419160BF"/>
    <w:rsid w:val="4192170E"/>
    <w:rsid w:val="41964B58"/>
    <w:rsid w:val="419C4273"/>
    <w:rsid w:val="41AC49A9"/>
    <w:rsid w:val="41C47556"/>
    <w:rsid w:val="41C9710B"/>
    <w:rsid w:val="41D7259E"/>
    <w:rsid w:val="41DB5718"/>
    <w:rsid w:val="41DF02AA"/>
    <w:rsid w:val="41DF57D9"/>
    <w:rsid w:val="41E73D6F"/>
    <w:rsid w:val="41EB7806"/>
    <w:rsid w:val="41FD4C5C"/>
    <w:rsid w:val="421A5DEC"/>
    <w:rsid w:val="421B27C8"/>
    <w:rsid w:val="421F187D"/>
    <w:rsid w:val="421F1E44"/>
    <w:rsid w:val="42411429"/>
    <w:rsid w:val="42445D6D"/>
    <w:rsid w:val="4245585E"/>
    <w:rsid w:val="424C5165"/>
    <w:rsid w:val="424F069D"/>
    <w:rsid w:val="42571E06"/>
    <w:rsid w:val="42616731"/>
    <w:rsid w:val="42616887"/>
    <w:rsid w:val="42732F5F"/>
    <w:rsid w:val="42897082"/>
    <w:rsid w:val="429C6B41"/>
    <w:rsid w:val="429D153C"/>
    <w:rsid w:val="42B30899"/>
    <w:rsid w:val="42C20A0C"/>
    <w:rsid w:val="42C36B72"/>
    <w:rsid w:val="42CC673F"/>
    <w:rsid w:val="42D03A3F"/>
    <w:rsid w:val="42D522E9"/>
    <w:rsid w:val="42DC14C0"/>
    <w:rsid w:val="42E105E2"/>
    <w:rsid w:val="42EC4CF3"/>
    <w:rsid w:val="42FB189F"/>
    <w:rsid w:val="430056E4"/>
    <w:rsid w:val="431377A5"/>
    <w:rsid w:val="43227FB0"/>
    <w:rsid w:val="432872AC"/>
    <w:rsid w:val="432B7615"/>
    <w:rsid w:val="432D4CF8"/>
    <w:rsid w:val="432E7AAF"/>
    <w:rsid w:val="43337787"/>
    <w:rsid w:val="43491976"/>
    <w:rsid w:val="436A2844"/>
    <w:rsid w:val="43711CFF"/>
    <w:rsid w:val="437505F3"/>
    <w:rsid w:val="439530EB"/>
    <w:rsid w:val="4396148B"/>
    <w:rsid w:val="43A23B18"/>
    <w:rsid w:val="43AA7BBF"/>
    <w:rsid w:val="43AE38E8"/>
    <w:rsid w:val="43B25D6D"/>
    <w:rsid w:val="43B636D0"/>
    <w:rsid w:val="43C823D0"/>
    <w:rsid w:val="43D34B3D"/>
    <w:rsid w:val="43E16A11"/>
    <w:rsid w:val="43E34278"/>
    <w:rsid w:val="43F60EEB"/>
    <w:rsid w:val="441D04B4"/>
    <w:rsid w:val="441D3A43"/>
    <w:rsid w:val="44433066"/>
    <w:rsid w:val="44594979"/>
    <w:rsid w:val="446A15DF"/>
    <w:rsid w:val="447A6C1B"/>
    <w:rsid w:val="447C334C"/>
    <w:rsid w:val="447C5230"/>
    <w:rsid w:val="447F561C"/>
    <w:rsid w:val="449D4830"/>
    <w:rsid w:val="44AF1AF7"/>
    <w:rsid w:val="44B02FAE"/>
    <w:rsid w:val="44BF1F6E"/>
    <w:rsid w:val="44D23E14"/>
    <w:rsid w:val="44F65C7B"/>
    <w:rsid w:val="450825AA"/>
    <w:rsid w:val="450B2BCF"/>
    <w:rsid w:val="451313D4"/>
    <w:rsid w:val="451E4DAF"/>
    <w:rsid w:val="452B4252"/>
    <w:rsid w:val="453572F1"/>
    <w:rsid w:val="45411581"/>
    <w:rsid w:val="454239DC"/>
    <w:rsid w:val="4547135E"/>
    <w:rsid w:val="45577776"/>
    <w:rsid w:val="455E2B2A"/>
    <w:rsid w:val="455F1329"/>
    <w:rsid w:val="45603DF2"/>
    <w:rsid w:val="456A746C"/>
    <w:rsid w:val="457B1751"/>
    <w:rsid w:val="458F7620"/>
    <w:rsid w:val="459305D3"/>
    <w:rsid w:val="45AE35B8"/>
    <w:rsid w:val="45BC4818"/>
    <w:rsid w:val="45D128EC"/>
    <w:rsid w:val="45DE48AC"/>
    <w:rsid w:val="45E27537"/>
    <w:rsid w:val="45FD3A43"/>
    <w:rsid w:val="46075E6A"/>
    <w:rsid w:val="46145B6D"/>
    <w:rsid w:val="461B4F00"/>
    <w:rsid w:val="462D3483"/>
    <w:rsid w:val="46444314"/>
    <w:rsid w:val="46453CAE"/>
    <w:rsid w:val="464862B7"/>
    <w:rsid w:val="465B6B05"/>
    <w:rsid w:val="466D7C53"/>
    <w:rsid w:val="468168B0"/>
    <w:rsid w:val="468B4E71"/>
    <w:rsid w:val="46924FBF"/>
    <w:rsid w:val="469402DF"/>
    <w:rsid w:val="469D5B36"/>
    <w:rsid w:val="46A96E40"/>
    <w:rsid w:val="46C406FF"/>
    <w:rsid w:val="46E422C6"/>
    <w:rsid w:val="46F555D0"/>
    <w:rsid w:val="46F90855"/>
    <w:rsid w:val="46FA4215"/>
    <w:rsid w:val="46FD1FCB"/>
    <w:rsid w:val="47031586"/>
    <w:rsid w:val="471117C6"/>
    <w:rsid w:val="47153BE9"/>
    <w:rsid w:val="476125B9"/>
    <w:rsid w:val="4795026E"/>
    <w:rsid w:val="47A104BB"/>
    <w:rsid w:val="47A5656E"/>
    <w:rsid w:val="47B0360A"/>
    <w:rsid w:val="47C17CD9"/>
    <w:rsid w:val="47CA0AC4"/>
    <w:rsid w:val="47D66734"/>
    <w:rsid w:val="47DD295D"/>
    <w:rsid w:val="47E522F7"/>
    <w:rsid w:val="47F521A0"/>
    <w:rsid w:val="48025A49"/>
    <w:rsid w:val="4818535E"/>
    <w:rsid w:val="481C23A8"/>
    <w:rsid w:val="482A2291"/>
    <w:rsid w:val="483D5135"/>
    <w:rsid w:val="48405BDF"/>
    <w:rsid w:val="485475E1"/>
    <w:rsid w:val="48587553"/>
    <w:rsid w:val="48596F77"/>
    <w:rsid w:val="485E6F4A"/>
    <w:rsid w:val="48604625"/>
    <w:rsid w:val="486F732E"/>
    <w:rsid w:val="48892EED"/>
    <w:rsid w:val="48CB5552"/>
    <w:rsid w:val="48CD3B28"/>
    <w:rsid w:val="48D76286"/>
    <w:rsid w:val="48F23828"/>
    <w:rsid w:val="48F914AB"/>
    <w:rsid w:val="48FB2F40"/>
    <w:rsid w:val="49242BF4"/>
    <w:rsid w:val="49255005"/>
    <w:rsid w:val="4926703C"/>
    <w:rsid w:val="49325D2E"/>
    <w:rsid w:val="493E2844"/>
    <w:rsid w:val="494214CD"/>
    <w:rsid w:val="494B069A"/>
    <w:rsid w:val="49580AF8"/>
    <w:rsid w:val="495B6B26"/>
    <w:rsid w:val="496646C8"/>
    <w:rsid w:val="497C0908"/>
    <w:rsid w:val="498659D4"/>
    <w:rsid w:val="499150D5"/>
    <w:rsid w:val="499B7469"/>
    <w:rsid w:val="49CB6A59"/>
    <w:rsid w:val="49D01210"/>
    <w:rsid w:val="49D50D81"/>
    <w:rsid w:val="49DC1EEA"/>
    <w:rsid w:val="49E85D97"/>
    <w:rsid w:val="49FB5416"/>
    <w:rsid w:val="4A102FB8"/>
    <w:rsid w:val="4A1170C0"/>
    <w:rsid w:val="4A1720BA"/>
    <w:rsid w:val="4A27217C"/>
    <w:rsid w:val="4A2A0956"/>
    <w:rsid w:val="4A342226"/>
    <w:rsid w:val="4A39107A"/>
    <w:rsid w:val="4A3C4A4C"/>
    <w:rsid w:val="4A502554"/>
    <w:rsid w:val="4A5C3686"/>
    <w:rsid w:val="4A61535E"/>
    <w:rsid w:val="4A763688"/>
    <w:rsid w:val="4A7D32BD"/>
    <w:rsid w:val="4AA95E09"/>
    <w:rsid w:val="4AB870CE"/>
    <w:rsid w:val="4AD83FC9"/>
    <w:rsid w:val="4AE00519"/>
    <w:rsid w:val="4B233F36"/>
    <w:rsid w:val="4B2542F5"/>
    <w:rsid w:val="4B290901"/>
    <w:rsid w:val="4B2B2392"/>
    <w:rsid w:val="4B2C0721"/>
    <w:rsid w:val="4B40371C"/>
    <w:rsid w:val="4B46642B"/>
    <w:rsid w:val="4B4B1704"/>
    <w:rsid w:val="4B833EAE"/>
    <w:rsid w:val="4B926096"/>
    <w:rsid w:val="4BA12A83"/>
    <w:rsid w:val="4BA309D2"/>
    <w:rsid w:val="4BAD5D46"/>
    <w:rsid w:val="4BBE40E1"/>
    <w:rsid w:val="4BC13B30"/>
    <w:rsid w:val="4BE642C6"/>
    <w:rsid w:val="4BF80CC9"/>
    <w:rsid w:val="4BFA48F3"/>
    <w:rsid w:val="4C070CBC"/>
    <w:rsid w:val="4C0B2AA6"/>
    <w:rsid w:val="4C1A51C5"/>
    <w:rsid w:val="4C3D078F"/>
    <w:rsid w:val="4C3E1E50"/>
    <w:rsid w:val="4C5401A6"/>
    <w:rsid w:val="4C6168F2"/>
    <w:rsid w:val="4C6A7FC6"/>
    <w:rsid w:val="4C794B42"/>
    <w:rsid w:val="4C8C2476"/>
    <w:rsid w:val="4C9506E0"/>
    <w:rsid w:val="4C9A5A09"/>
    <w:rsid w:val="4CAD7EFF"/>
    <w:rsid w:val="4CB07962"/>
    <w:rsid w:val="4CC10AB7"/>
    <w:rsid w:val="4CCA43B7"/>
    <w:rsid w:val="4CD837D7"/>
    <w:rsid w:val="4CE54170"/>
    <w:rsid w:val="4CE61709"/>
    <w:rsid w:val="4CE808A7"/>
    <w:rsid w:val="4D0A5E00"/>
    <w:rsid w:val="4D0C7108"/>
    <w:rsid w:val="4D0E4586"/>
    <w:rsid w:val="4D1022E8"/>
    <w:rsid w:val="4D3F778E"/>
    <w:rsid w:val="4D485934"/>
    <w:rsid w:val="4D4A6BE2"/>
    <w:rsid w:val="4D5B1F2A"/>
    <w:rsid w:val="4D757B5D"/>
    <w:rsid w:val="4D7A2975"/>
    <w:rsid w:val="4D9E257D"/>
    <w:rsid w:val="4DA85418"/>
    <w:rsid w:val="4DBE34D3"/>
    <w:rsid w:val="4DC2014E"/>
    <w:rsid w:val="4DD310C3"/>
    <w:rsid w:val="4DE9573D"/>
    <w:rsid w:val="4DED4B0B"/>
    <w:rsid w:val="4DF81ACD"/>
    <w:rsid w:val="4DF969C7"/>
    <w:rsid w:val="4E0B613B"/>
    <w:rsid w:val="4E106F20"/>
    <w:rsid w:val="4E155749"/>
    <w:rsid w:val="4E194948"/>
    <w:rsid w:val="4E203CAD"/>
    <w:rsid w:val="4E205434"/>
    <w:rsid w:val="4E2919A7"/>
    <w:rsid w:val="4E33012D"/>
    <w:rsid w:val="4E41796B"/>
    <w:rsid w:val="4E463BCB"/>
    <w:rsid w:val="4E5030C8"/>
    <w:rsid w:val="4E5C0D8A"/>
    <w:rsid w:val="4E617435"/>
    <w:rsid w:val="4E626CA9"/>
    <w:rsid w:val="4E6C5ABB"/>
    <w:rsid w:val="4E6C66EF"/>
    <w:rsid w:val="4E775E40"/>
    <w:rsid w:val="4E907DED"/>
    <w:rsid w:val="4E993A1E"/>
    <w:rsid w:val="4E9A4E68"/>
    <w:rsid w:val="4E9B1832"/>
    <w:rsid w:val="4EA525FB"/>
    <w:rsid w:val="4EBD222A"/>
    <w:rsid w:val="4EBD72ED"/>
    <w:rsid w:val="4EBE3DFF"/>
    <w:rsid w:val="4EC40386"/>
    <w:rsid w:val="4EC5175F"/>
    <w:rsid w:val="4ECB051A"/>
    <w:rsid w:val="4ED248B3"/>
    <w:rsid w:val="4F1001A8"/>
    <w:rsid w:val="4F14275E"/>
    <w:rsid w:val="4F1F393C"/>
    <w:rsid w:val="4F2B117D"/>
    <w:rsid w:val="4F2D3AE9"/>
    <w:rsid w:val="4F336B34"/>
    <w:rsid w:val="4F37429F"/>
    <w:rsid w:val="4F374FFF"/>
    <w:rsid w:val="4F6A4501"/>
    <w:rsid w:val="4F777621"/>
    <w:rsid w:val="4F8F0637"/>
    <w:rsid w:val="4F9207A3"/>
    <w:rsid w:val="4FA94696"/>
    <w:rsid w:val="4FB84676"/>
    <w:rsid w:val="4FBF5A8C"/>
    <w:rsid w:val="4FD0215B"/>
    <w:rsid w:val="4FD2537C"/>
    <w:rsid w:val="4FE1589B"/>
    <w:rsid w:val="4FE4479A"/>
    <w:rsid w:val="4FF84E58"/>
    <w:rsid w:val="50181ACB"/>
    <w:rsid w:val="501C2181"/>
    <w:rsid w:val="501D5BE4"/>
    <w:rsid w:val="50322392"/>
    <w:rsid w:val="5040143F"/>
    <w:rsid w:val="50700165"/>
    <w:rsid w:val="508C151C"/>
    <w:rsid w:val="50936519"/>
    <w:rsid w:val="50963D29"/>
    <w:rsid w:val="50AC38DD"/>
    <w:rsid w:val="50C35E4D"/>
    <w:rsid w:val="50DA5D61"/>
    <w:rsid w:val="50F60C21"/>
    <w:rsid w:val="51090CE5"/>
    <w:rsid w:val="51206E4E"/>
    <w:rsid w:val="51251339"/>
    <w:rsid w:val="513048B5"/>
    <w:rsid w:val="51324535"/>
    <w:rsid w:val="513901BE"/>
    <w:rsid w:val="51600A3F"/>
    <w:rsid w:val="5160548E"/>
    <w:rsid w:val="5166711F"/>
    <w:rsid w:val="51670879"/>
    <w:rsid w:val="516A1991"/>
    <w:rsid w:val="516C2ADC"/>
    <w:rsid w:val="51717482"/>
    <w:rsid w:val="517716E8"/>
    <w:rsid w:val="518614E6"/>
    <w:rsid w:val="518A58A2"/>
    <w:rsid w:val="51910500"/>
    <w:rsid w:val="519E7732"/>
    <w:rsid w:val="51A838C4"/>
    <w:rsid w:val="51B23371"/>
    <w:rsid w:val="51BD3E60"/>
    <w:rsid w:val="51C227C5"/>
    <w:rsid w:val="51C71098"/>
    <w:rsid w:val="51CE275D"/>
    <w:rsid w:val="51CE6250"/>
    <w:rsid w:val="51D11C22"/>
    <w:rsid w:val="520564F9"/>
    <w:rsid w:val="52082655"/>
    <w:rsid w:val="52124186"/>
    <w:rsid w:val="521435A3"/>
    <w:rsid w:val="5219342D"/>
    <w:rsid w:val="521C40F1"/>
    <w:rsid w:val="522D20D1"/>
    <w:rsid w:val="52354B50"/>
    <w:rsid w:val="524E7F1A"/>
    <w:rsid w:val="52590E29"/>
    <w:rsid w:val="525A0362"/>
    <w:rsid w:val="526D485C"/>
    <w:rsid w:val="528C76BC"/>
    <w:rsid w:val="529532D1"/>
    <w:rsid w:val="52976401"/>
    <w:rsid w:val="52A31CC0"/>
    <w:rsid w:val="52AB1E43"/>
    <w:rsid w:val="52CE6AEF"/>
    <w:rsid w:val="52CF5453"/>
    <w:rsid w:val="52D213BB"/>
    <w:rsid w:val="52DC67A1"/>
    <w:rsid w:val="52E12DF8"/>
    <w:rsid w:val="52EC07B7"/>
    <w:rsid w:val="530B53CE"/>
    <w:rsid w:val="53133948"/>
    <w:rsid w:val="531F6BCF"/>
    <w:rsid w:val="532100CE"/>
    <w:rsid w:val="532325C1"/>
    <w:rsid w:val="534046AE"/>
    <w:rsid w:val="53410414"/>
    <w:rsid w:val="5342349A"/>
    <w:rsid w:val="536111A8"/>
    <w:rsid w:val="537003F7"/>
    <w:rsid w:val="537F5F6E"/>
    <w:rsid w:val="53860E68"/>
    <w:rsid w:val="53866090"/>
    <w:rsid w:val="538A66F0"/>
    <w:rsid w:val="53A24487"/>
    <w:rsid w:val="53A958CC"/>
    <w:rsid w:val="53B4584E"/>
    <w:rsid w:val="53D64E6B"/>
    <w:rsid w:val="53EC4607"/>
    <w:rsid w:val="53FC04A1"/>
    <w:rsid w:val="53FD5A34"/>
    <w:rsid w:val="540431B0"/>
    <w:rsid w:val="54051ABD"/>
    <w:rsid w:val="540B1751"/>
    <w:rsid w:val="540F32D0"/>
    <w:rsid w:val="54235701"/>
    <w:rsid w:val="54242F0D"/>
    <w:rsid w:val="542A3697"/>
    <w:rsid w:val="542F3DA8"/>
    <w:rsid w:val="543544D0"/>
    <w:rsid w:val="5438668E"/>
    <w:rsid w:val="54552616"/>
    <w:rsid w:val="546D7FB6"/>
    <w:rsid w:val="54A04729"/>
    <w:rsid w:val="54AC0D42"/>
    <w:rsid w:val="54C26EB2"/>
    <w:rsid w:val="54C84EF6"/>
    <w:rsid w:val="54C93C2E"/>
    <w:rsid w:val="54D179E7"/>
    <w:rsid w:val="54DC0100"/>
    <w:rsid w:val="54DE20EB"/>
    <w:rsid w:val="54E46764"/>
    <w:rsid w:val="550217A7"/>
    <w:rsid w:val="5514550A"/>
    <w:rsid w:val="551E5356"/>
    <w:rsid w:val="55335ADF"/>
    <w:rsid w:val="5538640B"/>
    <w:rsid w:val="553C1739"/>
    <w:rsid w:val="55406EF6"/>
    <w:rsid w:val="55412AB7"/>
    <w:rsid w:val="55440DBA"/>
    <w:rsid w:val="55460058"/>
    <w:rsid w:val="55533E2C"/>
    <w:rsid w:val="5558224B"/>
    <w:rsid w:val="555B69C1"/>
    <w:rsid w:val="558624F5"/>
    <w:rsid w:val="55870A3A"/>
    <w:rsid w:val="55926236"/>
    <w:rsid w:val="559274CF"/>
    <w:rsid w:val="559A441F"/>
    <w:rsid w:val="55A830FB"/>
    <w:rsid w:val="55D67F72"/>
    <w:rsid w:val="55DC03D0"/>
    <w:rsid w:val="55F3587E"/>
    <w:rsid w:val="560136B6"/>
    <w:rsid w:val="561D11EF"/>
    <w:rsid w:val="561F5F8B"/>
    <w:rsid w:val="56267FBA"/>
    <w:rsid w:val="562C367C"/>
    <w:rsid w:val="563501FA"/>
    <w:rsid w:val="56350CCF"/>
    <w:rsid w:val="563F2992"/>
    <w:rsid w:val="564B7182"/>
    <w:rsid w:val="565068E2"/>
    <w:rsid w:val="56557295"/>
    <w:rsid w:val="56697C58"/>
    <w:rsid w:val="56714EF8"/>
    <w:rsid w:val="567338E4"/>
    <w:rsid w:val="56787808"/>
    <w:rsid w:val="568465FC"/>
    <w:rsid w:val="56881138"/>
    <w:rsid w:val="568F5A56"/>
    <w:rsid w:val="56B76450"/>
    <w:rsid w:val="56BB146B"/>
    <w:rsid w:val="56BD58A2"/>
    <w:rsid w:val="56BE04CD"/>
    <w:rsid w:val="56CB0012"/>
    <w:rsid w:val="56DC0D5E"/>
    <w:rsid w:val="56E13922"/>
    <w:rsid w:val="56FD4A35"/>
    <w:rsid w:val="57067865"/>
    <w:rsid w:val="570F2A43"/>
    <w:rsid w:val="57136ED5"/>
    <w:rsid w:val="57143326"/>
    <w:rsid w:val="57170F25"/>
    <w:rsid w:val="57265117"/>
    <w:rsid w:val="572843DE"/>
    <w:rsid w:val="572D1F06"/>
    <w:rsid w:val="57393ADB"/>
    <w:rsid w:val="57407008"/>
    <w:rsid w:val="575966A8"/>
    <w:rsid w:val="57604AA5"/>
    <w:rsid w:val="57744CD5"/>
    <w:rsid w:val="577E2219"/>
    <w:rsid w:val="57836B2D"/>
    <w:rsid w:val="578D11BF"/>
    <w:rsid w:val="57911937"/>
    <w:rsid w:val="579C466A"/>
    <w:rsid w:val="57A921EF"/>
    <w:rsid w:val="57BB3732"/>
    <w:rsid w:val="57C13EF2"/>
    <w:rsid w:val="57D22BBF"/>
    <w:rsid w:val="57D5480D"/>
    <w:rsid w:val="57DE29D7"/>
    <w:rsid w:val="57DF1D78"/>
    <w:rsid w:val="57E75A70"/>
    <w:rsid w:val="57F30E8D"/>
    <w:rsid w:val="57F7016A"/>
    <w:rsid w:val="581F3E9A"/>
    <w:rsid w:val="58224D99"/>
    <w:rsid w:val="582B553F"/>
    <w:rsid w:val="58333E95"/>
    <w:rsid w:val="583608B3"/>
    <w:rsid w:val="585242D0"/>
    <w:rsid w:val="5863405C"/>
    <w:rsid w:val="58DF5471"/>
    <w:rsid w:val="58E154BA"/>
    <w:rsid w:val="58E166DC"/>
    <w:rsid w:val="58F65F21"/>
    <w:rsid w:val="58F83132"/>
    <w:rsid w:val="5905014D"/>
    <w:rsid w:val="59062002"/>
    <w:rsid w:val="59074071"/>
    <w:rsid w:val="592E51D2"/>
    <w:rsid w:val="592F294C"/>
    <w:rsid w:val="5934597F"/>
    <w:rsid w:val="593E406A"/>
    <w:rsid w:val="59422F8E"/>
    <w:rsid w:val="594C39D1"/>
    <w:rsid w:val="594E59AD"/>
    <w:rsid w:val="596602BF"/>
    <w:rsid w:val="59677B80"/>
    <w:rsid w:val="596A40B7"/>
    <w:rsid w:val="596F2AFF"/>
    <w:rsid w:val="597D4861"/>
    <w:rsid w:val="59866E2E"/>
    <w:rsid w:val="59876803"/>
    <w:rsid w:val="598F3312"/>
    <w:rsid w:val="59B35E4D"/>
    <w:rsid w:val="59C12E49"/>
    <w:rsid w:val="59D45353"/>
    <w:rsid w:val="59E43A4A"/>
    <w:rsid w:val="5A1F7C2D"/>
    <w:rsid w:val="5A2171D4"/>
    <w:rsid w:val="5A2E10D7"/>
    <w:rsid w:val="5A2E3F08"/>
    <w:rsid w:val="5A3B2F91"/>
    <w:rsid w:val="5A540BF9"/>
    <w:rsid w:val="5A687115"/>
    <w:rsid w:val="5A7616BE"/>
    <w:rsid w:val="5A944E1E"/>
    <w:rsid w:val="5AB77327"/>
    <w:rsid w:val="5AC635F8"/>
    <w:rsid w:val="5AD374EA"/>
    <w:rsid w:val="5AF47B1D"/>
    <w:rsid w:val="5B0407B6"/>
    <w:rsid w:val="5B0446F7"/>
    <w:rsid w:val="5B14406B"/>
    <w:rsid w:val="5B1E0952"/>
    <w:rsid w:val="5B2660E6"/>
    <w:rsid w:val="5B27746F"/>
    <w:rsid w:val="5B491774"/>
    <w:rsid w:val="5B553D31"/>
    <w:rsid w:val="5B565DD0"/>
    <w:rsid w:val="5B597A29"/>
    <w:rsid w:val="5B5B3881"/>
    <w:rsid w:val="5B5D0C63"/>
    <w:rsid w:val="5B791200"/>
    <w:rsid w:val="5B80175C"/>
    <w:rsid w:val="5B837DC3"/>
    <w:rsid w:val="5B8773A2"/>
    <w:rsid w:val="5B893C2F"/>
    <w:rsid w:val="5B99681B"/>
    <w:rsid w:val="5B9E70C8"/>
    <w:rsid w:val="5BA7573B"/>
    <w:rsid w:val="5BAD6755"/>
    <w:rsid w:val="5BBC0859"/>
    <w:rsid w:val="5BC74733"/>
    <w:rsid w:val="5BD62A1E"/>
    <w:rsid w:val="5BD93158"/>
    <w:rsid w:val="5BF00486"/>
    <w:rsid w:val="5BF0612D"/>
    <w:rsid w:val="5BF12046"/>
    <w:rsid w:val="5BF679EA"/>
    <w:rsid w:val="5C050016"/>
    <w:rsid w:val="5C0B388E"/>
    <w:rsid w:val="5C126296"/>
    <w:rsid w:val="5C253B54"/>
    <w:rsid w:val="5C2D12A4"/>
    <w:rsid w:val="5C463E58"/>
    <w:rsid w:val="5C58639A"/>
    <w:rsid w:val="5C593536"/>
    <w:rsid w:val="5C6267FA"/>
    <w:rsid w:val="5C6D654C"/>
    <w:rsid w:val="5C8859A1"/>
    <w:rsid w:val="5C9E0311"/>
    <w:rsid w:val="5CA249EB"/>
    <w:rsid w:val="5CAA7A6F"/>
    <w:rsid w:val="5CB254CB"/>
    <w:rsid w:val="5CB40E10"/>
    <w:rsid w:val="5CC6774A"/>
    <w:rsid w:val="5CC77CD0"/>
    <w:rsid w:val="5CC976E2"/>
    <w:rsid w:val="5CDD7CCF"/>
    <w:rsid w:val="5CEE2C86"/>
    <w:rsid w:val="5CF62282"/>
    <w:rsid w:val="5CFE19A8"/>
    <w:rsid w:val="5D1C034A"/>
    <w:rsid w:val="5D450170"/>
    <w:rsid w:val="5D4E64FA"/>
    <w:rsid w:val="5D53346F"/>
    <w:rsid w:val="5D6103D7"/>
    <w:rsid w:val="5D73021E"/>
    <w:rsid w:val="5D7A3347"/>
    <w:rsid w:val="5D904B5E"/>
    <w:rsid w:val="5D924A61"/>
    <w:rsid w:val="5D9965D9"/>
    <w:rsid w:val="5DAB4F88"/>
    <w:rsid w:val="5DBF42FD"/>
    <w:rsid w:val="5DC35F12"/>
    <w:rsid w:val="5DCF4964"/>
    <w:rsid w:val="5DD00D8A"/>
    <w:rsid w:val="5DDB1E47"/>
    <w:rsid w:val="5DEF315A"/>
    <w:rsid w:val="5DF92A6D"/>
    <w:rsid w:val="5E3600A3"/>
    <w:rsid w:val="5E4A6C0E"/>
    <w:rsid w:val="5E5B6C1A"/>
    <w:rsid w:val="5E615309"/>
    <w:rsid w:val="5E6753D0"/>
    <w:rsid w:val="5E6879D8"/>
    <w:rsid w:val="5E7005D0"/>
    <w:rsid w:val="5EB603E3"/>
    <w:rsid w:val="5EEA6FFA"/>
    <w:rsid w:val="5EF70995"/>
    <w:rsid w:val="5F0B762D"/>
    <w:rsid w:val="5F156613"/>
    <w:rsid w:val="5F2E00CE"/>
    <w:rsid w:val="5F453AB7"/>
    <w:rsid w:val="5F5A1976"/>
    <w:rsid w:val="5F5D1A17"/>
    <w:rsid w:val="5F6712DD"/>
    <w:rsid w:val="5F6947F8"/>
    <w:rsid w:val="5F704EB0"/>
    <w:rsid w:val="5F72448E"/>
    <w:rsid w:val="5FA671B6"/>
    <w:rsid w:val="5FB5237C"/>
    <w:rsid w:val="5FB94505"/>
    <w:rsid w:val="5FC76B25"/>
    <w:rsid w:val="5FD5767D"/>
    <w:rsid w:val="5FE4357F"/>
    <w:rsid w:val="5FEF6807"/>
    <w:rsid w:val="5FF77193"/>
    <w:rsid w:val="60011E28"/>
    <w:rsid w:val="6018310C"/>
    <w:rsid w:val="6034797A"/>
    <w:rsid w:val="604E0ECF"/>
    <w:rsid w:val="604F119A"/>
    <w:rsid w:val="6053050B"/>
    <w:rsid w:val="60AE13BA"/>
    <w:rsid w:val="60B86D66"/>
    <w:rsid w:val="60CF520D"/>
    <w:rsid w:val="60DF239B"/>
    <w:rsid w:val="60E32C76"/>
    <w:rsid w:val="60E82106"/>
    <w:rsid w:val="60EF17E7"/>
    <w:rsid w:val="60F10EE0"/>
    <w:rsid w:val="60F264D7"/>
    <w:rsid w:val="613104CD"/>
    <w:rsid w:val="614061C9"/>
    <w:rsid w:val="614E1C02"/>
    <w:rsid w:val="6153018D"/>
    <w:rsid w:val="61694840"/>
    <w:rsid w:val="6174330D"/>
    <w:rsid w:val="61790004"/>
    <w:rsid w:val="617E32F1"/>
    <w:rsid w:val="61A632D5"/>
    <w:rsid w:val="61C62315"/>
    <w:rsid w:val="61CB2A15"/>
    <w:rsid w:val="61D817F6"/>
    <w:rsid w:val="61E078F3"/>
    <w:rsid w:val="61E16192"/>
    <w:rsid w:val="61E25459"/>
    <w:rsid w:val="621233FF"/>
    <w:rsid w:val="62372789"/>
    <w:rsid w:val="623A7491"/>
    <w:rsid w:val="623D5242"/>
    <w:rsid w:val="624652B3"/>
    <w:rsid w:val="6247521B"/>
    <w:rsid w:val="62556C7A"/>
    <w:rsid w:val="62734443"/>
    <w:rsid w:val="62822CE8"/>
    <w:rsid w:val="62884061"/>
    <w:rsid w:val="628E7806"/>
    <w:rsid w:val="62A11442"/>
    <w:rsid w:val="62A9511B"/>
    <w:rsid w:val="62AF7A71"/>
    <w:rsid w:val="62C9372E"/>
    <w:rsid w:val="62D7739C"/>
    <w:rsid w:val="62D97B2D"/>
    <w:rsid w:val="63090EC8"/>
    <w:rsid w:val="630C3F4C"/>
    <w:rsid w:val="630F70A8"/>
    <w:rsid w:val="63362110"/>
    <w:rsid w:val="63484544"/>
    <w:rsid w:val="638879D7"/>
    <w:rsid w:val="63965D0B"/>
    <w:rsid w:val="63AF0E91"/>
    <w:rsid w:val="63BA1CE9"/>
    <w:rsid w:val="63CA1C55"/>
    <w:rsid w:val="63D0495D"/>
    <w:rsid w:val="63DD4342"/>
    <w:rsid w:val="63DF0792"/>
    <w:rsid w:val="63DF5BD7"/>
    <w:rsid w:val="63F26230"/>
    <w:rsid w:val="63FD72DA"/>
    <w:rsid w:val="64120D84"/>
    <w:rsid w:val="64320BB3"/>
    <w:rsid w:val="643B5F0F"/>
    <w:rsid w:val="6445589F"/>
    <w:rsid w:val="6446470C"/>
    <w:rsid w:val="644F6E94"/>
    <w:rsid w:val="645103B8"/>
    <w:rsid w:val="64C96CB7"/>
    <w:rsid w:val="64EB3D97"/>
    <w:rsid w:val="64EC1141"/>
    <w:rsid w:val="64EE32CC"/>
    <w:rsid w:val="650B0952"/>
    <w:rsid w:val="650E7FB1"/>
    <w:rsid w:val="65226417"/>
    <w:rsid w:val="653B094A"/>
    <w:rsid w:val="653D1DB2"/>
    <w:rsid w:val="6546198A"/>
    <w:rsid w:val="654D30FA"/>
    <w:rsid w:val="654E2D42"/>
    <w:rsid w:val="657269BA"/>
    <w:rsid w:val="657768BE"/>
    <w:rsid w:val="657E5E53"/>
    <w:rsid w:val="65916CA7"/>
    <w:rsid w:val="65984527"/>
    <w:rsid w:val="65A5675E"/>
    <w:rsid w:val="65B26281"/>
    <w:rsid w:val="65C338CC"/>
    <w:rsid w:val="65C619DB"/>
    <w:rsid w:val="65D85149"/>
    <w:rsid w:val="65DB5EEC"/>
    <w:rsid w:val="65E06E5F"/>
    <w:rsid w:val="65E24A90"/>
    <w:rsid w:val="65F2150F"/>
    <w:rsid w:val="65FC0F7B"/>
    <w:rsid w:val="660B35A0"/>
    <w:rsid w:val="661F166C"/>
    <w:rsid w:val="662A27FD"/>
    <w:rsid w:val="6643076C"/>
    <w:rsid w:val="6644032E"/>
    <w:rsid w:val="66541087"/>
    <w:rsid w:val="66603584"/>
    <w:rsid w:val="666E7BF2"/>
    <w:rsid w:val="666F150E"/>
    <w:rsid w:val="66712583"/>
    <w:rsid w:val="667C6667"/>
    <w:rsid w:val="667D0759"/>
    <w:rsid w:val="668F6549"/>
    <w:rsid w:val="6696268B"/>
    <w:rsid w:val="66B61BE7"/>
    <w:rsid w:val="66C11EC4"/>
    <w:rsid w:val="66C75A1F"/>
    <w:rsid w:val="66D43001"/>
    <w:rsid w:val="66D46D55"/>
    <w:rsid w:val="66D91A78"/>
    <w:rsid w:val="66E159DF"/>
    <w:rsid w:val="66E97CF1"/>
    <w:rsid w:val="66EA3679"/>
    <w:rsid w:val="66F203F0"/>
    <w:rsid w:val="66FA6A27"/>
    <w:rsid w:val="66FA7C4D"/>
    <w:rsid w:val="66FE02A4"/>
    <w:rsid w:val="66FF30B1"/>
    <w:rsid w:val="670A3141"/>
    <w:rsid w:val="671D5C8D"/>
    <w:rsid w:val="672044DC"/>
    <w:rsid w:val="672A58FA"/>
    <w:rsid w:val="672B3764"/>
    <w:rsid w:val="67301791"/>
    <w:rsid w:val="67363FB1"/>
    <w:rsid w:val="674005EE"/>
    <w:rsid w:val="67465D9D"/>
    <w:rsid w:val="674F1015"/>
    <w:rsid w:val="67511112"/>
    <w:rsid w:val="67581777"/>
    <w:rsid w:val="67642CF8"/>
    <w:rsid w:val="67710038"/>
    <w:rsid w:val="677C5BAD"/>
    <w:rsid w:val="6786636D"/>
    <w:rsid w:val="67932995"/>
    <w:rsid w:val="67AC41C3"/>
    <w:rsid w:val="67CB1823"/>
    <w:rsid w:val="67E34DE9"/>
    <w:rsid w:val="67EC0061"/>
    <w:rsid w:val="67EC76F6"/>
    <w:rsid w:val="67F74A6E"/>
    <w:rsid w:val="680C52FA"/>
    <w:rsid w:val="68130030"/>
    <w:rsid w:val="68241B12"/>
    <w:rsid w:val="68254F30"/>
    <w:rsid w:val="683F76DD"/>
    <w:rsid w:val="68575B69"/>
    <w:rsid w:val="685C405B"/>
    <w:rsid w:val="686C2893"/>
    <w:rsid w:val="68775F29"/>
    <w:rsid w:val="68796BE8"/>
    <w:rsid w:val="6881018C"/>
    <w:rsid w:val="68993764"/>
    <w:rsid w:val="689C3091"/>
    <w:rsid w:val="68BA6D67"/>
    <w:rsid w:val="68C76934"/>
    <w:rsid w:val="68E17667"/>
    <w:rsid w:val="68E2752A"/>
    <w:rsid w:val="68E73024"/>
    <w:rsid w:val="68F639F8"/>
    <w:rsid w:val="68F80250"/>
    <w:rsid w:val="690131F7"/>
    <w:rsid w:val="690D300D"/>
    <w:rsid w:val="695C6ED4"/>
    <w:rsid w:val="696A423F"/>
    <w:rsid w:val="696F1B2A"/>
    <w:rsid w:val="697059DF"/>
    <w:rsid w:val="69775EC6"/>
    <w:rsid w:val="69830ED3"/>
    <w:rsid w:val="698664A4"/>
    <w:rsid w:val="69974CB0"/>
    <w:rsid w:val="69981078"/>
    <w:rsid w:val="69A41115"/>
    <w:rsid w:val="69A63B76"/>
    <w:rsid w:val="69A81A2B"/>
    <w:rsid w:val="69AB222F"/>
    <w:rsid w:val="69B934A6"/>
    <w:rsid w:val="69D1099A"/>
    <w:rsid w:val="69D85322"/>
    <w:rsid w:val="69DF15B9"/>
    <w:rsid w:val="69E6379B"/>
    <w:rsid w:val="69E818B1"/>
    <w:rsid w:val="69EA16C2"/>
    <w:rsid w:val="69EC3E0F"/>
    <w:rsid w:val="69EF7088"/>
    <w:rsid w:val="69FE0CB8"/>
    <w:rsid w:val="6A055CE6"/>
    <w:rsid w:val="6A161A2B"/>
    <w:rsid w:val="6A177395"/>
    <w:rsid w:val="6A35285C"/>
    <w:rsid w:val="6A3E3DCB"/>
    <w:rsid w:val="6A445CCC"/>
    <w:rsid w:val="6A503DBB"/>
    <w:rsid w:val="6A6143DB"/>
    <w:rsid w:val="6A6408AC"/>
    <w:rsid w:val="6A6815B7"/>
    <w:rsid w:val="6A6B69C2"/>
    <w:rsid w:val="6A7C209F"/>
    <w:rsid w:val="6A930583"/>
    <w:rsid w:val="6AA55CC1"/>
    <w:rsid w:val="6AAC3CE2"/>
    <w:rsid w:val="6AAD08CE"/>
    <w:rsid w:val="6ABD6C39"/>
    <w:rsid w:val="6ABF4575"/>
    <w:rsid w:val="6AC3335E"/>
    <w:rsid w:val="6AC7569E"/>
    <w:rsid w:val="6AE257E4"/>
    <w:rsid w:val="6B032050"/>
    <w:rsid w:val="6B03300A"/>
    <w:rsid w:val="6B120CE9"/>
    <w:rsid w:val="6B1A3960"/>
    <w:rsid w:val="6B2620C4"/>
    <w:rsid w:val="6B264F87"/>
    <w:rsid w:val="6B305010"/>
    <w:rsid w:val="6B4B7215"/>
    <w:rsid w:val="6B552F67"/>
    <w:rsid w:val="6B565783"/>
    <w:rsid w:val="6B641564"/>
    <w:rsid w:val="6B792059"/>
    <w:rsid w:val="6B7E2622"/>
    <w:rsid w:val="6B846ABA"/>
    <w:rsid w:val="6B931C39"/>
    <w:rsid w:val="6B9503DD"/>
    <w:rsid w:val="6BA9327F"/>
    <w:rsid w:val="6BC42D2F"/>
    <w:rsid w:val="6BC85D7D"/>
    <w:rsid w:val="6BEB24FA"/>
    <w:rsid w:val="6BF05190"/>
    <w:rsid w:val="6BF07034"/>
    <w:rsid w:val="6BF31757"/>
    <w:rsid w:val="6C0420E3"/>
    <w:rsid w:val="6C2E120D"/>
    <w:rsid w:val="6C3C1CA6"/>
    <w:rsid w:val="6C4310BA"/>
    <w:rsid w:val="6C496673"/>
    <w:rsid w:val="6C4F76C7"/>
    <w:rsid w:val="6C532BB3"/>
    <w:rsid w:val="6C685492"/>
    <w:rsid w:val="6C6977CF"/>
    <w:rsid w:val="6C755F0F"/>
    <w:rsid w:val="6C786A61"/>
    <w:rsid w:val="6C80655F"/>
    <w:rsid w:val="6C841B0A"/>
    <w:rsid w:val="6C951C13"/>
    <w:rsid w:val="6C9B1AEE"/>
    <w:rsid w:val="6C9F365E"/>
    <w:rsid w:val="6CA46780"/>
    <w:rsid w:val="6CA522DD"/>
    <w:rsid w:val="6CA8498F"/>
    <w:rsid w:val="6CC23A5D"/>
    <w:rsid w:val="6CC511F3"/>
    <w:rsid w:val="6CDD7AA5"/>
    <w:rsid w:val="6CE51A58"/>
    <w:rsid w:val="6D0C6841"/>
    <w:rsid w:val="6D1805AD"/>
    <w:rsid w:val="6D1E7256"/>
    <w:rsid w:val="6D2448BB"/>
    <w:rsid w:val="6D245265"/>
    <w:rsid w:val="6D2A0212"/>
    <w:rsid w:val="6D2B4A23"/>
    <w:rsid w:val="6D36475F"/>
    <w:rsid w:val="6D3C22B9"/>
    <w:rsid w:val="6D407657"/>
    <w:rsid w:val="6D4D3016"/>
    <w:rsid w:val="6D561A2F"/>
    <w:rsid w:val="6D5B6A10"/>
    <w:rsid w:val="6D684573"/>
    <w:rsid w:val="6D6B31AE"/>
    <w:rsid w:val="6D6D6EC3"/>
    <w:rsid w:val="6D727731"/>
    <w:rsid w:val="6D78743F"/>
    <w:rsid w:val="6D841592"/>
    <w:rsid w:val="6DA42A01"/>
    <w:rsid w:val="6DA44B57"/>
    <w:rsid w:val="6DA475BA"/>
    <w:rsid w:val="6DBE28BD"/>
    <w:rsid w:val="6DCA6701"/>
    <w:rsid w:val="6DCF0FCB"/>
    <w:rsid w:val="6DE96013"/>
    <w:rsid w:val="6E021820"/>
    <w:rsid w:val="6E0A28B9"/>
    <w:rsid w:val="6E0A608F"/>
    <w:rsid w:val="6E0B662E"/>
    <w:rsid w:val="6E0C6127"/>
    <w:rsid w:val="6E0E71C8"/>
    <w:rsid w:val="6E0F7A08"/>
    <w:rsid w:val="6E1F5E21"/>
    <w:rsid w:val="6E256D5D"/>
    <w:rsid w:val="6E276742"/>
    <w:rsid w:val="6E462E23"/>
    <w:rsid w:val="6E466C4E"/>
    <w:rsid w:val="6E55006B"/>
    <w:rsid w:val="6E6B6AA4"/>
    <w:rsid w:val="6E6E7B06"/>
    <w:rsid w:val="6E9919AB"/>
    <w:rsid w:val="6EAD19CF"/>
    <w:rsid w:val="6EB43B9F"/>
    <w:rsid w:val="6ECA1918"/>
    <w:rsid w:val="6ED43CDD"/>
    <w:rsid w:val="6EDB28F6"/>
    <w:rsid w:val="6EED26F0"/>
    <w:rsid w:val="6EF508E9"/>
    <w:rsid w:val="6F0024A3"/>
    <w:rsid w:val="6F055C6F"/>
    <w:rsid w:val="6F15330B"/>
    <w:rsid w:val="6F343C2E"/>
    <w:rsid w:val="6F3B2672"/>
    <w:rsid w:val="6F4500AA"/>
    <w:rsid w:val="6F462C4B"/>
    <w:rsid w:val="6F4E3C2A"/>
    <w:rsid w:val="6F5A7F51"/>
    <w:rsid w:val="6F5B56AA"/>
    <w:rsid w:val="6F646460"/>
    <w:rsid w:val="6F7D61D7"/>
    <w:rsid w:val="6F9C7E51"/>
    <w:rsid w:val="6FCB6F75"/>
    <w:rsid w:val="6FE24DF5"/>
    <w:rsid w:val="6FE27447"/>
    <w:rsid w:val="6FE453CC"/>
    <w:rsid w:val="6FF5596C"/>
    <w:rsid w:val="70024034"/>
    <w:rsid w:val="700B1CBA"/>
    <w:rsid w:val="700C0673"/>
    <w:rsid w:val="70240B02"/>
    <w:rsid w:val="70265561"/>
    <w:rsid w:val="702D02C5"/>
    <w:rsid w:val="70396E81"/>
    <w:rsid w:val="705120C8"/>
    <w:rsid w:val="706B692D"/>
    <w:rsid w:val="70746C5A"/>
    <w:rsid w:val="7084530E"/>
    <w:rsid w:val="70863169"/>
    <w:rsid w:val="709566A0"/>
    <w:rsid w:val="70A91824"/>
    <w:rsid w:val="70AC04E4"/>
    <w:rsid w:val="70AC1C28"/>
    <w:rsid w:val="70AD461A"/>
    <w:rsid w:val="70CD3000"/>
    <w:rsid w:val="70D3694A"/>
    <w:rsid w:val="70D40E60"/>
    <w:rsid w:val="70D702BC"/>
    <w:rsid w:val="70D96BD5"/>
    <w:rsid w:val="70E57754"/>
    <w:rsid w:val="70EC291D"/>
    <w:rsid w:val="711465E2"/>
    <w:rsid w:val="71183A1D"/>
    <w:rsid w:val="7128709A"/>
    <w:rsid w:val="712D166B"/>
    <w:rsid w:val="712E2885"/>
    <w:rsid w:val="713F2E8F"/>
    <w:rsid w:val="714001D7"/>
    <w:rsid w:val="714D4ACF"/>
    <w:rsid w:val="714D78A0"/>
    <w:rsid w:val="71532E36"/>
    <w:rsid w:val="71890C44"/>
    <w:rsid w:val="71903828"/>
    <w:rsid w:val="71A4084B"/>
    <w:rsid w:val="71C46837"/>
    <w:rsid w:val="71D10A6D"/>
    <w:rsid w:val="71D165CB"/>
    <w:rsid w:val="71DD46CE"/>
    <w:rsid w:val="71F44134"/>
    <w:rsid w:val="71F67A57"/>
    <w:rsid w:val="71F86280"/>
    <w:rsid w:val="72014D50"/>
    <w:rsid w:val="72022487"/>
    <w:rsid w:val="7207714C"/>
    <w:rsid w:val="720A37AE"/>
    <w:rsid w:val="721A6D43"/>
    <w:rsid w:val="722C50A7"/>
    <w:rsid w:val="72343BA8"/>
    <w:rsid w:val="72580725"/>
    <w:rsid w:val="725F1EEE"/>
    <w:rsid w:val="726419F0"/>
    <w:rsid w:val="728B7F68"/>
    <w:rsid w:val="728E7E13"/>
    <w:rsid w:val="72A055EF"/>
    <w:rsid w:val="72A32730"/>
    <w:rsid w:val="72BD1736"/>
    <w:rsid w:val="72BF79BE"/>
    <w:rsid w:val="72C14CB4"/>
    <w:rsid w:val="72CD546B"/>
    <w:rsid w:val="72D003C2"/>
    <w:rsid w:val="72D97E2E"/>
    <w:rsid w:val="72EC14F4"/>
    <w:rsid w:val="72EE59C2"/>
    <w:rsid w:val="72F16B8D"/>
    <w:rsid w:val="72F21334"/>
    <w:rsid w:val="72F4311E"/>
    <w:rsid w:val="732A0443"/>
    <w:rsid w:val="73335243"/>
    <w:rsid w:val="73377973"/>
    <w:rsid w:val="73467EDB"/>
    <w:rsid w:val="73476452"/>
    <w:rsid w:val="734B5F4A"/>
    <w:rsid w:val="73706B18"/>
    <w:rsid w:val="7372418F"/>
    <w:rsid w:val="738121AB"/>
    <w:rsid w:val="738859B8"/>
    <w:rsid w:val="738B6DC2"/>
    <w:rsid w:val="738D173C"/>
    <w:rsid w:val="739F6AD7"/>
    <w:rsid w:val="73A20CA5"/>
    <w:rsid w:val="73A44BB6"/>
    <w:rsid w:val="73AA031A"/>
    <w:rsid w:val="73AD062F"/>
    <w:rsid w:val="73B22CBC"/>
    <w:rsid w:val="73B41AC5"/>
    <w:rsid w:val="73BA0B2A"/>
    <w:rsid w:val="73BC3631"/>
    <w:rsid w:val="73CB2909"/>
    <w:rsid w:val="73D10806"/>
    <w:rsid w:val="73D93A7C"/>
    <w:rsid w:val="73E351A0"/>
    <w:rsid w:val="73F075B4"/>
    <w:rsid w:val="74076E73"/>
    <w:rsid w:val="7412567A"/>
    <w:rsid w:val="743044D1"/>
    <w:rsid w:val="744B79B2"/>
    <w:rsid w:val="745121A6"/>
    <w:rsid w:val="74587CF2"/>
    <w:rsid w:val="74737590"/>
    <w:rsid w:val="74744BF7"/>
    <w:rsid w:val="747E13B8"/>
    <w:rsid w:val="748C5EF8"/>
    <w:rsid w:val="74AB0A43"/>
    <w:rsid w:val="74B70CE5"/>
    <w:rsid w:val="74C67FFF"/>
    <w:rsid w:val="74C82E30"/>
    <w:rsid w:val="74C8701B"/>
    <w:rsid w:val="74CB3AEA"/>
    <w:rsid w:val="74CD66B9"/>
    <w:rsid w:val="74D830FD"/>
    <w:rsid w:val="74E33BD8"/>
    <w:rsid w:val="74EE7F7E"/>
    <w:rsid w:val="75064FA7"/>
    <w:rsid w:val="751510B9"/>
    <w:rsid w:val="753405C5"/>
    <w:rsid w:val="75356C46"/>
    <w:rsid w:val="753F2EB3"/>
    <w:rsid w:val="754C1254"/>
    <w:rsid w:val="755052C4"/>
    <w:rsid w:val="75541790"/>
    <w:rsid w:val="75544A1A"/>
    <w:rsid w:val="755C4CAF"/>
    <w:rsid w:val="756676FA"/>
    <w:rsid w:val="75704A02"/>
    <w:rsid w:val="759C135C"/>
    <w:rsid w:val="75A4489C"/>
    <w:rsid w:val="75AF55F3"/>
    <w:rsid w:val="75AF7E9F"/>
    <w:rsid w:val="75B161F5"/>
    <w:rsid w:val="75B46D22"/>
    <w:rsid w:val="75B827D2"/>
    <w:rsid w:val="75BF3095"/>
    <w:rsid w:val="75CF7FEE"/>
    <w:rsid w:val="75D0215C"/>
    <w:rsid w:val="75D86FAF"/>
    <w:rsid w:val="75E57C0C"/>
    <w:rsid w:val="75FD77B6"/>
    <w:rsid w:val="75FF6976"/>
    <w:rsid w:val="76022E1E"/>
    <w:rsid w:val="760A33A4"/>
    <w:rsid w:val="760F2661"/>
    <w:rsid w:val="76237F63"/>
    <w:rsid w:val="7627579B"/>
    <w:rsid w:val="763F7AFF"/>
    <w:rsid w:val="764216A9"/>
    <w:rsid w:val="764345D8"/>
    <w:rsid w:val="7657456B"/>
    <w:rsid w:val="766A73CD"/>
    <w:rsid w:val="766F4E03"/>
    <w:rsid w:val="767309B7"/>
    <w:rsid w:val="76756ADD"/>
    <w:rsid w:val="76785938"/>
    <w:rsid w:val="767C39F7"/>
    <w:rsid w:val="767E2C8A"/>
    <w:rsid w:val="76815603"/>
    <w:rsid w:val="76831FC7"/>
    <w:rsid w:val="76893D13"/>
    <w:rsid w:val="769945FF"/>
    <w:rsid w:val="76A301B8"/>
    <w:rsid w:val="76A37F58"/>
    <w:rsid w:val="76B2051B"/>
    <w:rsid w:val="76B267F9"/>
    <w:rsid w:val="76BF1ECF"/>
    <w:rsid w:val="76C75F5B"/>
    <w:rsid w:val="76CB6A80"/>
    <w:rsid w:val="76D5624E"/>
    <w:rsid w:val="76E17B0E"/>
    <w:rsid w:val="76EE24E2"/>
    <w:rsid w:val="771216E7"/>
    <w:rsid w:val="77285CDC"/>
    <w:rsid w:val="77290E11"/>
    <w:rsid w:val="77493D77"/>
    <w:rsid w:val="774B2B20"/>
    <w:rsid w:val="77657F22"/>
    <w:rsid w:val="777C3D70"/>
    <w:rsid w:val="77A00D43"/>
    <w:rsid w:val="77BF10CB"/>
    <w:rsid w:val="77C2218E"/>
    <w:rsid w:val="77C6485D"/>
    <w:rsid w:val="77C7482C"/>
    <w:rsid w:val="77C97837"/>
    <w:rsid w:val="77D854ED"/>
    <w:rsid w:val="77DA6B43"/>
    <w:rsid w:val="77E80D98"/>
    <w:rsid w:val="77F80AE7"/>
    <w:rsid w:val="78044718"/>
    <w:rsid w:val="780B734B"/>
    <w:rsid w:val="782F700E"/>
    <w:rsid w:val="783918F5"/>
    <w:rsid w:val="783F7FB2"/>
    <w:rsid w:val="785812BA"/>
    <w:rsid w:val="78612FB2"/>
    <w:rsid w:val="786250C3"/>
    <w:rsid w:val="78660A80"/>
    <w:rsid w:val="78716C8A"/>
    <w:rsid w:val="787F6652"/>
    <w:rsid w:val="78803C3C"/>
    <w:rsid w:val="78851E30"/>
    <w:rsid w:val="78A06ABB"/>
    <w:rsid w:val="78AC549D"/>
    <w:rsid w:val="78C540A9"/>
    <w:rsid w:val="78D16DEC"/>
    <w:rsid w:val="78F67725"/>
    <w:rsid w:val="79094D41"/>
    <w:rsid w:val="79122949"/>
    <w:rsid w:val="79171D45"/>
    <w:rsid w:val="792E5617"/>
    <w:rsid w:val="792F059A"/>
    <w:rsid w:val="793B1040"/>
    <w:rsid w:val="79426FA2"/>
    <w:rsid w:val="79477629"/>
    <w:rsid w:val="795D573D"/>
    <w:rsid w:val="7960567C"/>
    <w:rsid w:val="796631D2"/>
    <w:rsid w:val="796A4CA3"/>
    <w:rsid w:val="796F7035"/>
    <w:rsid w:val="79786578"/>
    <w:rsid w:val="79854A8D"/>
    <w:rsid w:val="799B74B8"/>
    <w:rsid w:val="79A40A38"/>
    <w:rsid w:val="79B86802"/>
    <w:rsid w:val="79D67BCB"/>
    <w:rsid w:val="79ED07DF"/>
    <w:rsid w:val="79F42E0D"/>
    <w:rsid w:val="79FF41D3"/>
    <w:rsid w:val="7A000587"/>
    <w:rsid w:val="7A02365A"/>
    <w:rsid w:val="7A0E59AC"/>
    <w:rsid w:val="7A191218"/>
    <w:rsid w:val="7A1D6906"/>
    <w:rsid w:val="7A2A0C17"/>
    <w:rsid w:val="7A2E6F5C"/>
    <w:rsid w:val="7A6214EF"/>
    <w:rsid w:val="7A811AAC"/>
    <w:rsid w:val="7A853576"/>
    <w:rsid w:val="7A8700A2"/>
    <w:rsid w:val="7A8D5D0A"/>
    <w:rsid w:val="7AAC6E33"/>
    <w:rsid w:val="7AB90B27"/>
    <w:rsid w:val="7AB91EF9"/>
    <w:rsid w:val="7ABB0CC8"/>
    <w:rsid w:val="7AE21ED9"/>
    <w:rsid w:val="7AE90378"/>
    <w:rsid w:val="7AF857D1"/>
    <w:rsid w:val="7B011B4A"/>
    <w:rsid w:val="7B0E489E"/>
    <w:rsid w:val="7B1A5DC2"/>
    <w:rsid w:val="7B2F390D"/>
    <w:rsid w:val="7B3527DC"/>
    <w:rsid w:val="7B3A0CC9"/>
    <w:rsid w:val="7B3B062E"/>
    <w:rsid w:val="7B3F17F2"/>
    <w:rsid w:val="7B40237A"/>
    <w:rsid w:val="7B69546A"/>
    <w:rsid w:val="7B7C2254"/>
    <w:rsid w:val="7B7E0515"/>
    <w:rsid w:val="7BB3102A"/>
    <w:rsid w:val="7BB81BE2"/>
    <w:rsid w:val="7BCC0534"/>
    <w:rsid w:val="7BD4454E"/>
    <w:rsid w:val="7BF16220"/>
    <w:rsid w:val="7BF7382A"/>
    <w:rsid w:val="7BFC0776"/>
    <w:rsid w:val="7C083411"/>
    <w:rsid w:val="7C1952BC"/>
    <w:rsid w:val="7C1F072B"/>
    <w:rsid w:val="7C2D43D5"/>
    <w:rsid w:val="7C2D5905"/>
    <w:rsid w:val="7C371F76"/>
    <w:rsid w:val="7C464E56"/>
    <w:rsid w:val="7C4D68BC"/>
    <w:rsid w:val="7C515AD1"/>
    <w:rsid w:val="7C52437B"/>
    <w:rsid w:val="7C756D3C"/>
    <w:rsid w:val="7C7B20FC"/>
    <w:rsid w:val="7C7D7847"/>
    <w:rsid w:val="7CAB3C07"/>
    <w:rsid w:val="7CAF3F78"/>
    <w:rsid w:val="7CBC1616"/>
    <w:rsid w:val="7CBE0C6F"/>
    <w:rsid w:val="7CC07A69"/>
    <w:rsid w:val="7CC343BD"/>
    <w:rsid w:val="7CC64FD4"/>
    <w:rsid w:val="7CC778FB"/>
    <w:rsid w:val="7CC93D17"/>
    <w:rsid w:val="7CE228A8"/>
    <w:rsid w:val="7CE8057F"/>
    <w:rsid w:val="7CEC2974"/>
    <w:rsid w:val="7CF14027"/>
    <w:rsid w:val="7D030BA0"/>
    <w:rsid w:val="7D0500DC"/>
    <w:rsid w:val="7D0537A5"/>
    <w:rsid w:val="7D110288"/>
    <w:rsid w:val="7D1A3336"/>
    <w:rsid w:val="7D3C6563"/>
    <w:rsid w:val="7D644EB7"/>
    <w:rsid w:val="7D6969F3"/>
    <w:rsid w:val="7D861371"/>
    <w:rsid w:val="7D8C2F6D"/>
    <w:rsid w:val="7DCE739A"/>
    <w:rsid w:val="7DEE5387"/>
    <w:rsid w:val="7E04099D"/>
    <w:rsid w:val="7E06680B"/>
    <w:rsid w:val="7E20743C"/>
    <w:rsid w:val="7E327A73"/>
    <w:rsid w:val="7E4A06DC"/>
    <w:rsid w:val="7E4A24DB"/>
    <w:rsid w:val="7E5A678C"/>
    <w:rsid w:val="7E6D056C"/>
    <w:rsid w:val="7E7803E0"/>
    <w:rsid w:val="7E9524EA"/>
    <w:rsid w:val="7E9D6527"/>
    <w:rsid w:val="7E9E03AE"/>
    <w:rsid w:val="7EAC2888"/>
    <w:rsid w:val="7EB97C37"/>
    <w:rsid w:val="7EC933EA"/>
    <w:rsid w:val="7ED15AB7"/>
    <w:rsid w:val="7EDB1AD4"/>
    <w:rsid w:val="7EE36B12"/>
    <w:rsid w:val="7EE44897"/>
    <w:rsid w:val="7EEE1911"/>
    <w:rsid w:val="7EFB4EC5"/>
    <w:rsid w:val="7F0735B4"/>
    <w:rsid w:val="7F123ED5"/>
    <w:rsid w:val="7F19186D"/>
    <w:rsid w:val="7F4878DC"/>
    <w:rsid w:val="7F4A0D65"/>
    <w:rsid w:val="7F637F8E"/>
    <w:rsid w:val="7F9A6253"/>
    <w:rsid w:val="7FAB6877"/>
    <w:rsid w:val="7FB83B35"/>
    <w:rsid w:val="7FB83BC4"/>
    <w:rsid w:val="7FBC0614"/>
    <w:rsid w:val="7FBE2991"/>
    <w:rsid w:val="7FC464D0"/>
    <w:rsid w:val="7FC46D8A"/>
    <w:rsid w:val="7FCB3516"/>
    <w:rsid w:val="7FD11CF7"/>
    <w:rsid w:val="7FD24B07"/>
    <w:rsid w:val="7FED0604"/>
    <w:rsid w:val="7FF25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5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1605</Words>
  <Characters>1783</Characters>
  <Lines>0</Lines>
  <Paragraphs>0</Paragraphs>
  <TotalTime>10</TotalTime>
  <ScaleCrop>false</ScaleCrop>
  <LinksUpToDate>false</LinksUpToDate>
  <CharactersWithSpaces>1800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2026-03-06T08:17:00Z</dcterms:created>
  <dc:creator>Special D.</dc:creator>
  <cp:lastModifiedBy>WPS_1475663735</cp:lastModifiedBy>
  <cp:lastPrinted>2026-03-25T09:55:00Z</cp:lastPrinted>
  <dcterms:modified xsi:type="dcterms:W3CDTF">2026-03-25T15:07:30Z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2E5E0D68FDD44A57BD2683ACC5BD67CD_13</vt:lpwstr>
  </property>
  <property fmtid="{D5CDD505-2E9C-101B-9397-08002B2CF9AE}" pid="4" name="KSOTemplateDocerSaveRecord">
    <vt:lpwstr>eyJoZGlkIjoiYTU4MDJjMjRlMDg5OWQ4OWQ1YTk3ZWI3NzQ1MjNkMjciLCJ1c2VySWQiOiI2NTkzNDMwMDQifQ==</vt:lpwstr>
  </property>
</Properties>
</file>