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附件4：</w:t>
      </w:r>
    </w:p>
    <w:p>
      <w:pPr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新疆财经大学在读博士教师个人学业登记表</w:t>
      </w:r>
    </w:p>
    <w:p>
      <w:pPr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（</w:t>
      </w:r>
      <w:r>
        <w:rPr>
          <w:rFonts w:hint="eastAsia" w:ascii="方正小标宋简体" w:eastAsia="方正小标宋简体"/>
          <w:b/>
          <w:sz w:val="40"/>
          <w:lang w:val="en-US" w:eastAsia="zh-CN"/>
        </w:rPr>
        <w:t xml:space="preserve">   学年</w:t>
      </w:r>
      <w:bookmarkStart w:id="0" w:name="_GoBack"/>
      <w:bookmarkEnd w:id="0"/>
      <w:r>
        <w:rPr>
          <w:rFonts w:hint="eastAsia" w:ascii="方正小标宋简体" w:eastAsia="方正小标宋简体"/>
          <w:b/>
          <w:sz w:val="40"/>
        </w:rPr>
        <w:t>）</w:t>
      </w:r>
    </w:p>
    <w:tbl>
      <w:tblPr>
        <w:tblStyle w:val="6"/>
        <w:tblW w:w="96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59"/>
        <w:gridCol w:w="1703"/>
        <w:gridCol w:w="1559"/>
        <w:gridCol w:w="1559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  别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 族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（加入时间）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所在院部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（聘任时间）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工作证号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良好/一般/较差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导师姓名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入学时间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学制/年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学制内毕业时间</w:t>
            </w:r>
          </w:p>
        </w:tc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就读学校及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3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所学专业及研究方向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就读院校通讯地址（邮编）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个人学业情况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（从政治思想、课程学习、科学研究、工作生活等方面分别阐述，字数700字左右）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66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本人签名：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4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所在院部意见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669" w:type="dxa"/>
            <w:gridSpan w:val="6"/>
          </w:tcPr>
          <w:p>
            <w:pPr>
              <w:spacing w:line="400" w:lineRule="exact"/>
              <w:rPr>
                <w:rFonts w:ascii="方正小标宋简体" w:eastAsia="方正小标宋简体"/>
                <w:sz w:val="4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主要负责人签字（盖章）：                         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4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>注：1.请勿改变本表样式，本表A4正反面打印，一式两份，所在学院一份，人事处存档一份；</w:t>
      </w:r>
    </w:p>
    <w:p>
      <w:pPr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>2.本表填写完毕、签字盖章后于每学年9月30日前由所在院部统一报至人事处。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MThkZWRlMWI4OWZkODI2NDI0ZDYyM2NjMmU3ODYifQ=="/>
  </w:docVars>
  <w:rsids>
    <w:rsidRoot w:val="001D01FA"/>
    <w:rsid w:val="00047B45"/>
    <w:rsid w:val="000A6A9B"/>
    <w:rsid w:val="001117CC"/>
    <w:rsid w:val="001A0A9F"/>
    <w:rsid w:val="001D01FA"/>
    <w:rsid w:val="001F3396"/>
    <w:rsid w:val="00381321"/>
    <w:rsid w:val="00392CCB"/>
    <w:rsid w:val="003E070F"/>
    <w:rsid w:val="0057251F"/>
    <w:rsid w:val="005B2D01"/>
    <w:rsid w:val="005C1B49"/>
    <w:rsid w:val="005D1896"/>
    <w:rsid w:val="005D6731"/>
    <w:rsid w:val="006F4799"/>
    <w:rsid w:val="00714135"/>
    <w:rsid w:val="0074382B"/>
    <w:rsid w:val="007D55DE"/>
    <w:rsid w:val="00807086"/>
    <w:rsid w:val="0082138A"/>
    <w:rsid w:val="008E2D65"/>
    <w:rsid w:val="009027F4"/>
    <w:rsid w:val="00905407"/>
    <w:rsid w:val="00A35157"/>
    <w:rsid w:val="00AD084C"/>
    <w:rsid w:val="00C01B0B"/>
    <w:rsid w:val="00CE3537"/>
    <w:rsid w:val="00CF4EF8"/>
    <w:rsid w:val="00DB6EBF"/>
    <w:rsid w:val="00FB02A0"/>
    <w:rsid w:val="206B32DD"/>
    <w:rsid w:val="2D2F7571"/>
    <w:rsid w:val="394E48FB"/>
    <w:rsid w:val="78C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365</Words>
  <Characters>464</Characters>
  <Lines>5</Lines>
  <Paragraphs>1</Paragraphs>
  <TotalTime>97</TotalTime>
  <ScaleCrop>false</ScaleCrop>
  <LinksUpToDate>false</LinksUpToDate>
  <CharactersWithSpaces>666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2021-09-07T11:57:00Z</dcterms:created>
  <dc:creator>administrator</dc:creator>
  <cp:lastModifiedBy>丶晴九</cp:lastModifiedBy>
  <cp:lastPrinted>2021-09-09T02:39:00Z</cp:lastPrinted>
  <dcterms:modified xsi:type="dcterms:W3CDTF">2023-11-16T09:10:39Z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54841ABEE0214FA6967F6AD1332FEF93</vt:lpwstr>
  </property>
</Properties>
</file>