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DCA0">
      <w:pPr>
        <w:jc w:val="center"/>
        <w:rPr>
          <w:rFonts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  <w:t>中共新疆财经大学经济学院委员会</w:t>
      </w:r>
    </w:p>
    <w:p w14:paraId="2A569C00">
      <w:pPr>
        <w:jc w:val="center"/>
        <w:rPr>
          <w:rFonts w:ascii="方正小标宋简体" w:eastAsia="方正小标宋简体"/>
          <w:color w:val="FF0000"/>
          <w:w w:val="80"/>
          <w:kern w:val="0"/>
          <w:sz w:val="84"/>
          <w:szCs w:val="84"/>
        </w:rPr>
      </w:pPr>
      <w:r>
        <w:rPr>
          <w:rFonts w:hint="eastAsia" w:ascii="方正小标宋简体" w:eastAsia="方正小标宋简体"/>
          <w:color w:val="FF0000"/>
          <w:spacing w:val="128"/>
          <w:kern w:val="0"/>
          <w:sz w:val="84"/>
          <w:szCs w:val="84"/>
        </w:rPr>
        <w:t xml:space="preserve">文   </w:t>
      </w:r>
      <w:r>
        <w:rPr>
          <w:rFonts w:hint="eastAsia" w:ascii="方正小标宋简体" w:eastAsia="方正小标宋简体"/>
          <w:color w:val="FF0000"/>
          <w:spacing w:val="3"/>
          <w:kern w:val="0"/>
          <w:sz w:val="84"/>
          <w:szCs w:val="84"/>
        </w:rPr>
        <w:t>件</w:t>
      </w:r>
    </w:p>
    <w:p w14:paraId="64442729">
      <w:pPr>
        <w:spacing w:line="360" w:lineRule="auto"/>
        <w:rPr>
          <w:rFonts w:ascii="楷体" w:hAnsi="楷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经济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  <w:t>党发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eastAsia="仿宋_GB2312"/>
          <w:sz w:val="32"/>
          <w:szCs w:val="32"/>
        </w:rPr>
        <w:t xml:space="preserve">号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签发人：敬莉</w:t>
      </w:r>
    </w:p>
    <w:p w14:paraId="034090ED">
      <w:pPr>
        <w:spacing w:line="56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2667000" cy="0"/>
                <wp:effectExtent l="0" t="13970" r="0" b="165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95pt;height:0pt;width:210pt;z-index:251659264;mso-width-relative:page;mso-height-relative:page;" filled="f" stroked="t" coordsize="21600,21600" o:gfxdata="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Xmi&#10;WtQAAAAGAQAADwAAAAAAAAABACAAAAAiAAAAZHJzL2Rvd25yZXYueG1sUEsBAhQAFAAAAAgAh07i&#10;QPyaaS/tAQAA2QMAAA4AAAAAAAAAAQAgAAAAIw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40640</wp:posOffset>
                </wp:positionV>
                <wp:extent cx="200025" cy="181610"/>
                <wp:effectExtent l="15240" t="14605" r="28575" b="17145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1610"/>
                        </a:xfrm>
                        <a:custGeom>
                          <a:avLst/>
                          <a:gdLst>
                            <a:gd name="T0" fmla="*/ 0 w 200025"/>
                            <a:gd name="T1" fmla="*/ 69368 h 181610"/>
                            <a:gd name="T2" fmla="*/ 76403 w 200025"/>
                            <a:gd name="T3" fmla="*/ 69369 h 181610"/>
                            <a:gd name="T4" fmla="*/ 100012 w 200025"/>
                            <a:gd name="T5" fmla="*/ 0 h 181610"/>
                            <a:gd name="T6" fmla="*/ 123621 w 200025"/>
                            <a:gd name="T7" fmla="*/ 69369 h 181610"/>
                            <a:gd name="T8" fmla="*/ 200024 w 200025"/>
                            <a:gd name="T9" fmla="*/ 69368 h 181610"/>
                            <a:gd name="T10" fmla="*/ 138213 w 200025"/>
                            <a:gd name="T11" fmla="*/ 112240 h 181610"/>
                            <a:gd name="T12" fmla="*/ 161823 w 200025"/>
                            <a:gd name="T13" fmla="*/ 181609 h 181610"/>
                            <a:gd name="T14" fmla="*/ 100012 w 200025"/>
                            <a:gd name="T15" fmla="*/ 138736 h 181610"/>
                            <a:gd name="T16" fmla="*/ 38201 w 200025"/>
                            <a:gd name="T17" fmla="*/ 181609 h 181610"/>
                            <a:gd name="T18" fmla="*/ 61811 w 200025"/>
                            <a:gd name="T19" fmla="*/ 112240 h 18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0025" h="181610">
                              <a:moveTo>
                                <a:pt x="0" y="69368"/>
                              </a:moveTo>
                              <a:lnTo>
                                <a:pt x="76403" y="69369"/>
                              </a:lnTo>
                              <a:lnTo>
                                <a:pt x="100012" y="0"/>
                              </a:lnTo>
                              <a:lnTo>
                                <a:pt x="123621" y="69369"/>
                              </a:lnTo>
                              <a:lnTo>
                                <a:pt x="200024" y="69368"/>
                              </a:lnTo>
                              <a:lnTo>
                                <a:pt x="138213" y="112240"/>
                              </a:lnTo>
                              <a:lnTo>
                                <a:pt x="161823" y="181609"/>
                              </a:lnTo>
                              <a:lnTo>
                                <a:pt x="100012" y="138736"/>
                              </a:lnTo>
                              <a:lnTo>
                                <a:pt x="38201" y="181609"/>
                              </a:lnTo>
                              <a:lnTo>
                                <a:pt x="61811" y="11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6.95pt;margin-top:3.2pt;height:14.3pt;width:15.75pt;z-index:251660288;mso-width-relative:page;mso-height-relative:page;" fillcolor="#FF0000" filled="t" stroked="t" coordsize="200025,181610" o:gfxdata="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mSqH&#10;09gAAAAIAQAADwAAAAAAAAABACAAAAAiAAAAZHJzL2Rvd25yZXYueG1sUEsBAhQAFAAAAAgAh07i&#10;QIWQQNnqAwAA8QsAAA4AAAAAAAAAAQAgAAAAJwEAAGRycy9lMm9Eb2MueG1sUEsFBgAAAAAGAAYA&#10;WQEAAIMHAAAAAA==&#10;" path="m0,69368l76403,69369,100012,0,123621,69369,200024,69368,138213,112240,161823,181609,100012,138736,38201,181609,61811,112240xe">
                <v:path o:connectlocs="0,69368;76403,69369;100012,0;123621,69369;200024,69368;138213,112240;161823,181609;100012,138736;38201,181609;61811,112240" o:connectangles="0,0,0,0,0,0,0,0,0,0"/>
                <v:fill on="t" focussize="0,0"/>
                <v:stroke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139065</wp:posOffset>
                </wp:positionV>
                <wp:extent cx="2533650" cy="0"/>
                <wp:effectExtent l="0" t="13970" r="11430" b="165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10.95pt;height:0pt;width:199.5pt;z-index:251661312;mso-width-relative:page;mso-height-relative:page;" filled="f" stroked="t" coordsize="21600,21600" o:gfxdata="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5fxg7WAAAACQEAAA8AAAAAAAAAAQAgAAAAIgAAAGRycy9kb3ducmV2LnhtbFBLAQIUABQAAAAI&#10;AIdO4kB0NDlT7wEAANkDAAAOAAAAAAAAAAEAIAAAACU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ACD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个党支部委员会改选的批复</w:t>
      </w:r>
    </w:p>
    <w:p w14:paraId="448DC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E23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各党支部：</w:t>
      </w:r>
    </w:p>
    <w:p w14:paraId="56B30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因工作需要，博士研究生党支部等三个党支部按照《中国共产党支部工作条例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》等相关要求进行了支委会改选，经学院党委研究，批复如下：</w:t>
      </w:r>
    </w:p>
    <w:p w14:paraId="1A09D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一、经济学院博士研究生党支部</w:t>
      </w:r>
    </w:p>
    <w:p w14:paraId="29510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陆雪静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同志任博士研究生党支部书记；</w:t>
      </w:r>
    </w:p>
    <w:p w14:paraId="305A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赵鹏飞同志任博士研究生党支部副书记；</w:t>
      </w:r>
    </w:p>
    <w:p w14:paraId="66F7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刘旭义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同志任博士研究生党支部组织委员；</w:t>
      </w:r>
    </w:p>
    <w:p w14:paraId="4A362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刘攀利同志任博士研究生党支部宣传委员；</w:t>
      </w:r>
    </w:p>
    <w:p w14:paraId="2EAE9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kern w:val="0"/>
          <w:sz w:val="32"/>
          <w:szCs w:val="32"/>
          <w:lang w:val="en-US" w:eastAsia="zh-CN"/>
        </w:rPr>
        <w:t>胡卓辉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同志任博士研究生党支部纪检委员。</w:t>
      </w:r>
    </w:p>
    <w:p w14:paraId="617F1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二、经济学院政治经济学系经济学专业学生片区党支部</w:t>
      </w:r>
    </w:p>
    <w:p w14:paraId="1B10A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朱宁春同志任政治经济学系经济学专业学生片区党支部书记。</w:t>
      </w:r>
      <w:bookmarkStart w:id="0" w:name="_GoBack"/>
      <w:bookmarkEnd w:id="0"/>
    </w:p>
    <w:p w14:paraId="28F18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三、经济学院应用经济学系经济学专业学生片区党支部</w:t>
      </w:r>
    </w:p>
    <w:p w14:paraId="71E34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吐马力斯·居来提同志任应用经济学系经济学专业学生片区党支部书记。</w:t>
      </w:r>
    </w:p>
    <w:p w14:paraId="5A4B3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</w:p>
    <w:p w14:paraId="1E116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</w:p>
    <w:p w14:paraId="7B6B6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中共新疆财经大学经济学院委员会</w:t>
      </w:r>
    </w:p>
    <w:p w14:paraId="43A41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2025年11月12日</w:t>
      </w:r>
    </w:p>
    <w:p w14:paraId="2AB28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4396F76A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1F032E0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EF60A62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0347065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721E02D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090FE9F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459E11E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1939C1DE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6F1E5E8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FEAD3A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2F554152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64E0E48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59F452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19560FAE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775263A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98C9638">
      <w:pPr>
        <w:widowControl/>
        <w:adjustRightInd w:val="0"/>
        <w:snapToGrid w:val="0"/>
        <w:spacing w:after="200" w:line="44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55pt;height:0pt;width:441pt;z-index:251662336;mso-width-relative:page;mso-height-relative:page;" filled="f" stroked="t" coordsize="21600,21600" o:gfxdata="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BDtK9EAAAAE&#10;AQAADwAAAAAAAAABACAAAAAiAAAAZHJzL2Rvd25yZXYueG1sUEsBAhQAFAAAAAgAh07iQEyKAZLq&#10;AQAAtQMAAA4AAAAAAAAAAQAgAAAAI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6pt;height:0pt;width:441pt;z-index:251663360;mso-width-relative:page;mso-height-relative:page;" filled="f" stroked="t" coordsize="21600,21600" o:gfxdata="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Y9&#10;L8jTAAAABgEAAA8AAAAAAAAAAQAgAAAAIgAAAGRycy9kb3ducmV2LnhtbFBLAQIUABQAAAAIAIdO&#10;4kA/hAR87wEAAL8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经济学院</w:t>
      </w:r>
      <w:r>
        <w:rPr>
          <w:rFonts w:ascii="仿宋_GB2312" w:eastAsia="仿宋_GB2312"/>
          <w:color w:val="000000"/>
          <w:sz w:val="32"/>
        </w:rPr>
        <w:t>党政</w:t>
      </w:r>
      <w:r>
        <w:rPr>
          <w:rFonts w:hint="eastAsia" w:ascii="仿宋_GB2312" w:eastAsia="仿宋_GB2312"/>
          <w:color w:val="000000"/>
          <w:sz w:val="32"/>
        </w:rPr>
        <w:t xml:space="preserve">办公室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</w: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GYzZjA5NjAwMzQyY2RjYWU2ZTE1MGZiMDVhMTAifQ=="/>
  </w:docVars>
  <w:rsids>
    <w:rsidRoot w:val="00000000"/>
    <w:rsid w:val="05141F11"/>
    <w:rsid w:val="0EBC1EA9"/>
    <w:rsid w:val="0F6F0626"/>
    <w:rsid w:val="14413E1E"/>
    <w:rsid w:val="1D2F35F2"/>
    <w:rsid w:val="1FAD3F88"/>
    <w:rsid w:val="211B4081"/>
    <w:rsid w:val="251765CB"/>
    <w:rsid w:val="28EE24AC"/>
    <w:rsid w:val="2A2D41CD"/>
    <w:rsid w:val="33705D05"/>
    <w:rsid w:val="35CA3004"/>
    <w:rsid w:val="362753FE"/>
    <w:rsid w:val="3A830B2E"/>
    <w:rsid w:val="3CC17E21"/>
    <w:rsid w:val="43FD36FF"/>
    <w:rsid w:val="46C76F99"/>
    <w:rsid w:val="4BD636E0"/>
    <w:rsid w:val="50397C80"/>
    <w:rsid w:val="50436447"/>
    <w:rsid w:val="52903EFA"/>
    <w:rsid w:val="59C878FA"/>
    <w:rsid w:val="641C6CAC"/>
    <w:rsid w:val="6809668D"/>
    <w:rsid w:val="695F613F"/>
    <w:rsid w:val="6FEA2EA5"/>
    <w:rsid w:val="75CB7290"/>
    <w:rsid w:val="7E9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386</Characters>
  <Lines>0</Lines>
  <Paragraphs>0</Paragraphs>
  <TotalTime>11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2022-10-24T10:04:00Z</dcterms:created>
  <dc:creator>HUAWEI</dc:creator>
  <cp:lastModifiedBy>上善若水</cp:lastModifiedBy>
  <cp:lastPrinted>2024-03-08T08:31:00Z</cp:lastPrinted>
  <dcterms:modified xsi:type="dcterms:W3CDTF">2025-11-12T11:00:45Z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F2F4DBAB7F5F4B0AB726DCCEA592CD4F</vt:lpwstr>
  </property>
  <property fmtid="{D5CDD505-2E9C-101B-9397-08002B2CF9AE}" pid="4" name="KSOTemplateDocerSaveRecord">
    <vt:lpwstr>eyJoZGlkIjoiMmUzZGYzZjA5NjAwMzQyY2RjYWU2ZTE1MGZiMDVhMTAiLCJ1c2VySWQiOiI0NDk3MDk2NTAifQ==</vt:lpwstr>
  </property>
</Properties>
</file>