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预答辩修改说明情况表</w:t>
      </w:r>
    </w:p>
    <w:tbl>
      <w:tblPr>
        <w:tblStyle w:val="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60"/>
        <w:gridCol w:w="1704"/>
        <w:gridCol w:w="1644"/>
        <w:gridCol w:w="3422"/>
      </w:tblGrid>
      <w:tr w14:paraId="67FFA862">
        <w:trPr>
          <w:trHeight w:val="538" w:hRule="atLeast"/>
        </w:trPr>
        <w:tc>
          <w:tcPr>
            <w:tcW w:w="1408" w:type="dxa"/>
            <w:vAlign w:val="center"/>
          </w:tcPr>
          <w:p w14:paraId="79A50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164" w:type="dxa"/>
            <w:gridSpan w:val="2"/>
            <w:vAlign w:val="center"/>
          </w:tcPr>
          <w:p w14:paraId="6954B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4" w:type="dxa"/>
            <w:vAlign w:val="center"/>
          </w:tcPr>
          <w:p w14:paraId="311B2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422" w:type="dxa"/>
            <w:vAlign w:val="center"/>
          </w:tcPr>
          <w:p w14:paraId="136C5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B6C5709">
        <w:trPr>
          <w:trHeight w:val="538" w:hRule="atLeast"/>
        </w:trPr>
        <w:tc>
          <w:tcPr>
            <w:tcW w:w="1408" w:type="dxa"/>
            <w:vAlign w:val="center"/>
          </w:tcPr>
          <w:p w14:paraId="0FDF4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3164" w:type="dxa"/>
            <w:gridSpan w:val="2"/>
            <w:vAlign w:val="center"/>
          </w:tcPr>
          <w:p w14:paraId="3F13E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4" w:type="dxa"/>
            <w:vAlign w:val="center"/>
          </w:tcPr>
          <w:p w14:paraId="10A96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422" w:type="dxa"/>
            <w:vAlign w:val="center"/>
          </w:tcPr>
          <w:p w14:paraId="4E68A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65FC387">
        <w:trPr>
          <w:trHeight w:val="538" w:hRule="atLeast"/>
        </w:trPr>
        <w:tc>
          <w:tcPr>
            <w:tcW w:w="1408" w:type="dxa"/>
            <w:vAlign w:val="center"/>
          </w:tcPr>
          <w:p w14:paraId="0004E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164" w:type="dxa"/>
            <w:gridSpan w:val="2"/>
            <w:vAlign w:val="center"/>
          </w:tcPr>
          <w:p w14:paraId="3BDEB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4" w:type="dxa"/>
            <w:vAlign w:val="center"/>
          </w:tcPr>
          <w:p w14:paraId="23FB9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预答辩日期</w:t>
            </w:r>
          </w:p>
        </w:tc>
        <w:tc>
          <w:tcPr>
            <w:tcW w:w="3422" w:type="dxa"/>
            <w:vAlign w:val="center"/>
          </w:tcPr>
          <w:p w14:paraId="25F52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7C95347">
        <w:trPr>
          <w:trHeight w:val="567" w:hRule="atLeast"/>
        </w:trPr>
        <w:tc>
          <w:tcPr>
            <w:tcW w:w="2868" w:type="dxa"/>
            <w:gridSpan w:val="2"/>
            <w:vAlign w:val="center"/>
          </w:tcPr>
          <w:p w14:paraId="52E70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6770" w:type="dxa"/>
            <w:gridSpan w:val="3"/>
            <w:vAlign w:val="center"/>
          </w:tcPr>
          <w:p w14:paraId="02CE6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7B35932">
        <w:trPr>
          <w:trHeight w:val="567" w:hRule="atLeast"/>
        </w:trPr>
        <w:tc>
          <w:tcPr>
            <w:tcW w:w="2868" w:type="dxa"/>
            <w:gridSpan w:val="2"/>
            <w:vAlign w:val="center"/>
          </w:tcPr>
          <w:p w14:paraId="57E6D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预答辩结果</w:t>
            </w:r>
          </w:p>
        </w:tc>
        <w:tc>
          <w:tcPr>
            <w:tcW w:w="6770" w:type="dxa"/>
            <w:gridSpan w:val="3"/>
            <w:vAlign w:val="center"/>
          </w:tcPr>
          <w:p w14:paraId="1EEA6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□同意申请盲审   □修改后申请盲审  □不同意申请盲审</w:t>
            </w:r>
          </w:p>
        </w:tc>
      </w:tr>
      <w:tr w14:paraId="381D8269">
        <w:trPr>
          <w:trHeight w:val="856" w:hRule="atLeast"/>
        </w:trPr>
        <w:tc>
          <w:tcPr>
            <w:tcW w:w="9638" w:type="dxa"/>
            <w:gridSpan w:val="5"/>
            <w:vAlign w:val="center"/>
          </w:tcPr>
          <w:p w14:paraId="64A13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专家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意见及论文修改说明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（请按预答辩专家逐条说明每位专家意见的修改情况，写明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修改的论文内容、章节及对应页码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等，并进行逐条分析说明，可加附页）</w:t>
            </w:r>
          </w:p>
        </w:tc>
      </w:tr>
      <w:tr w14:paraId="7F2913FC">
        <w:trPr>
          <w:trHeight w:val="3968" w:hRule="exact"/>
        </w:trPr>
        <w:tc>
          <w:tcPr>
            <w:tcW w:w="9638" w:type="dxa"/>
            <w:gridSpan w:val="5"/>
            <w:vAlign w:val="top"/>
          </w:tcPr>
          <w:p w14:paraId="2DABE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专家一：</w:t>
            </w:r>
            <w:r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（专家姓名）</w:t>
            </w:r>
          </w:p>
          <w:p w14:paraId="45B92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事例：意见一：</w:t>
            </w:r>
          </w:p>
          <w:p w14:paraId="5F7D6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720" w:firstLineChars="300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修改说明：（若未修改，请说明原因）</w:t>
            </w:r>
          </w:p>
          <w:p w14:paraId="75FEB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.</w:t>
            </w:r>
          </w:p>
          <w:p w14:paraId="281AC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 .</w:t>
            </w:r>
          </w:p>
          <w:p w14:paraId="68B7C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 .</w:t>
            </w:r>
          </w:p>
          <w:p w14:paraId="721FD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133B1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032249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</w:p>
          <w:p w14:paraId="7C7BA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A3AFBA0">
        <w:trPr>
          <w:trHeight w:val="3968" w:hRule="exact"/>
        </w:trPr>
        <w:tc>
          <w:tcPr>
            <w:tcW w:w="9638" w:type="dxa"/>
            <w:gridSpan w:val="5"/>
            <w:vAlign w:val="top"/>
          </w:tcPr>
          <w:p w14:paraId="5DD82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专家二：</w:t>
            </w:r>
            <w:r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（专家姓名）</w:t>
            </w:r>
          </w:p>
          <w:p w14:paraId="261592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 </w:t>
            </w:r>
          </w:p>
          <w:p w14:paraId="1C41D7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5D90BA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3785F4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53D14F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417E6E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574F0D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</w:p>
          <w:p w14:paraId="0E40C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068F74">
        <w:trPr>
          <w:trHeight w:val="3968" w:hRule="exact"/>
        </w:trPr>
        <w:tc>
          <w:tcPr>
            <w:tcW w:w="9638" w:type="dxa"/>
            <w:gridSpan w:val="5"/>
            <w:vAlign w:val="top"/>
          </w:tcPr>
          <w:p w14:paraId="6EE93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专家三：</w:t>
            </w:r>
            <w:r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（专家姓名）</w:t>
            </w:r>
          </w:p>
          <w:p w14:paraId="17125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53588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06B35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3D71A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645F4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7AD4E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6A0D2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52618A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</w:p>
          <w:p w14:paraId="01FE5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09D2B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6CBC6FB">
        <w:trPr>
          <w:trHeight w:val="3968" w:hRule="exact"/>
        </w:trPr>
        <w:tc>
          <w:tcPr>
            <w:tcW w:w="9638" w:type="dxa"/>
            <w:gridSpan w:val="5"/>
            <w:vAlign w:val="top"/>
          </w:tcPr>
          <w:p w14:paraId="6C43C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专家四：</w:t>
            </w:r>
            <w:r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（专家姓名）</w:t>
            </w:r>
          </w:p>
          <w:p w14:paraId="534E9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10E24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6C058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7DE7A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318A7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52E44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10F40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5293AF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 w14:paraId="7C832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5A3B0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D11D087">
        <w:trPr>
          <w:trHeight w:val="3968" w:hRule="exact"/>
        </w:trPr>
        <w:tc>
          <w:tcPr>
            <w:tcW w:w="9638" w:type="dxa"/>
            <w:gridSpan w:val="5"/>
            <w:vAlign w:val="center"/>
          </w:tcPr>
          <w:p w14:paraId="6B546A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专家五：</w:t>
            </w:r>
            <w:r>
              <w:rPr>
                <w:rFonts w:hint="default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Fonts w:hint="eastAsia" w:ascii="Arial" w:hAnsi="Arial" w:eastAsia="方正楷体_GBK" w:cs="Arial"/>
                <w:kern w:val="2"/>
                <w:sz w:val="24"/>
                <w:szCs w:val="24"/>
                <w:lang w:val="en-US" w:eastAsia="zh-CN" w:bidi="ar"/>
              </w:rPr>
              <w:t>（专家姓名）</w:t>
            </w:r>
          </w:p>
          <w:p w14:paraId="7B46B9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281290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733903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767C2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03E13E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57F825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4B07D4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3C40E6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</w:p>
          <w:p w14:paraId="3D08A9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378EED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365316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 w14:paraId="5A7BB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0" w:firstLineChars="2500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研究生签名：</w:t>
            </w:r>
          </w:p>
          <w:p w14:paraId="58615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　　　　　　　　　　　 　　　　　　　　　          年　　月　　日</w:t>
            </w:r>
          </w:p>
        </w:tc>
      </w:tr>
      <w:tr w14:paraId="2ACE0C06">
        <w:trPr>
          <w:trHeight w:val="588" w:hRule="exact"/>
        </w:trPr>
        <w:tc>
          <w:tcPr>
            <w:tcW w:w="9638" w:type="dxa"/>
            <w:gridSpan w:val="5"/>
            <w:vAlign w:val="center"/>
          </w:tcPr>
          <w:p w14:paraId="76446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学生本人签字：                                            年    月    日</w:t>
            </w:r>
          </w:p>
        </w:tc>
      </w:tr>
      <w:tr w14:paraId="79A082FE">
        <w:trPr>
          <w:trHeight w:val="5669" w:hRule="exact"/>
        </w:trPr>
        <w:tc>
          <w:tcPr>
            <w:tcW w:w="9638" w:type="dxa"/>
            <w:gridSpan w:val="5"/>
            <w:vAlign w:val="center"/>
          </w:tcPr>
          <w:p w14:paraId="09DF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导师对论文修改情况审核意见（所指导研究生是否已按预答辩专家意见修改论文，修改的情况，修改是否达标，对学位论文的评价，是否同意进入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eastAsia="zh-CN" w:bidi="ar"/>
              </w:rPr>
              <w:t>盲审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）：</w:t>
            </w:r>
          </w:p>
          <w:p w14:paraId="4AC1E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37848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67F2F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6FE8A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35F3D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17232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3A405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11FA5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6DCE9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5F097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</w:p>
          <w:p w14:paraId="3DCA6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960" w:firstLineChars="29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导师签名：</w:t>
            </w:r>
          </w:p>
          <w:p w14:paraId="6C72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960" w:firstLineChars="29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350C2CDF">
        <w:trPr>
          <w:trHeight w:val="5669" w:hRule="exact"/>
        </w:trPr>
        <w:tc>
          <w:tcPr>
            <w:tcW w:w="9638" w:type="dxa"/>
            <w:gridSpan w:val="5"/>
            <w:vAlign w:val="center"/>
          </w:tcPr>
          <w:p w14:paraId="4CFF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学院对论文修改情况审核意见（是否已按预答辩专家意见修改论文，修改是否达标，是否同意进入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eastAsia="zh-CN" w:bidi="ar"/>
              </w:rPr>
              <w:t>盲审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2088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5D984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2065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46045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73B3D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1FAC7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403B8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688EB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55E2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13416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</w:p>
          <w:p w14:paraId="37105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>学院（签字盖章）：</w:t>
            </w:r>
          </w:p>
          <w:p w14:paraId="5927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月   日</w:t>
            </w:r>
          </w:p>
        </w:tc>
      </w:tr>
    </w:tbl>
    <w:p w14:paraId="60FCAE98">
      <w:pPr>
        <w:snapToGrid w:val="0"/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lang w:val="en-US" w:eastAsia="zh-CN" w:bidi="ar"/>
        </w:rPr>
        <w:t>备注：1.本表由研究生</w:t>
      </w: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"/>
        </w:rPr>
        <w:t>首次预答辩后</w:t>
      </w: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lang w:val="en-US" w:eastAsia="zh-CN" w:bidi="ar"/>
        </w:rPr>
        <w:t xml:space="preserve">本人填写，表内填写内容宋体小4号字体，行间距22；2.本表A4双面打印（多页A4左侧装订），一式一份，学院留存，研究生处备查；3.本表可加附页。  </w:t>
      </w:r>
      <w:r>
        <w:rPr>
          <w:rFonts w:hint="eastAsia" w:eastAsia="仿宋_GB2312"/>
          <w:sz w:val="28"/>
          <w:szCs w:val="28"/>
        </w:rPr>
        <w:t xml:space="preserve">          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23136646-9A25-F14A-4CA2-1F6A40CDAB6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2" w:fontKey="{5FDBD5C6-DB70-7FC0-4CA2-1F6A7296068F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B58E09-03D9-2008-4CA2-1F6AB900587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A7B7CC6E-84E9-0175-4CA2-1F6A522A269A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D17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352C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352C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2D4D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0353E8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610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956A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956A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YTYwNTM2M2FmODY5MzkyNjM0NzUxY2QzOGZhZjQifQ=="/>
  </w:docVars>
  <w:rsids>
    <w:rsidRoot w:val="001D5485"/>
    <w:rsid w:val="00000FB3"/>
    <w:rsid w:val="0001134A"/>
    <w:rsid w:val="000202E6"/>
    <w:rsid w:val="00026EDC"/>
    <w:rsid w:val="000330AC"/>
    <w:rsid w:val="0004033D"/>
    <w:rsid w:val="00055FA5"/>
    <w:rsid w:val="0005793B"/>
    <w:rsid w:val="000802E7"/>
    <w:rsid w:val="00080D17"/>
    <w:rsid w:val="00081B5A"/>
    <w:rsid w:val="000C42D4"/>
    <w:rsid w:val="000C5F2B"/>
    <w:rsid w:val="000D406A"/>
    <w:rsid w:val="000E09D3"/>
    <w:rsid w:val="000F12E4"/>
    <w:rsid w:val="000F72A9"/>
    <w:rsid w:val="00105420"/>
    <w:rsid w:val="00110097"/>
    <w:rsid w:val="00112DDD"/>
    <w:rsid w:val="00120F73"/>
    <w:rsid w:val="0012271B"/>
    <w:rsid w:val="00124240"/>
    <w:rsid w:val="00124537"/>
    <w:rsid w:val="00130696"/>
    <w:rsid w:val="00130A54"/>
    <w:rsid w:val="00150452"/>
    <w:rsid w:val="00152446"/>
    <w:rsid w:val="001603A7"/>
    <w:rsid w:val="00167F5B"/>
    <w:rsid w:val="00170091"/>
    <w:rsid w:val="00170333"/>
    <w:rsid w:val="00181B21"/>
    <w:rsid w:val="00186E31"/>
    <w:rsid w:val="0019299E"/>
    <w:rsid w:val="001A0103"/>
    <w:rsid w:val="001A0611"/>
    <w:rsid w:val="001A68BC"/>
    <w:rsid w:val="001D4310"/>
    <w:rsid w:val="001D5485"/>
    <w:rsid w:val="0022577A"/>
    <w:rsid w:val="002414A2"/>
    <w:rsid w:val="00241DD1"/>
    <w:rsid w:val="002423C2"/>
    <w:rsid w:val="00263EBE"/>
    <w:rsid w:val="00274B42"/>
    <w:rsid w:val="00274C32"/>
    <w:rsid w:val="002924FF"/>
    <w:rsid w:val="002A1FFB"/>
    <w:rsid w:val="002A3CFF"/>
    <w:rsid w:val="002C0E3E"/>
    <w:rsid w:val="002C1396"/>
    <w:rsid w:val="002D22FB"/>
    <w:rsid w:val="002F3877"/>
    <w:rsid w:val="00305F05"/>
    <w:rsid w:val="00310F7B"/>
    <w:rsid w:val="00313309"/>
    <w:rsid w:val="003138BC"/>
    <w:rsid w:val="00322F9E"/>
    <w:rsid w:val="0033392A"/>
    <w:rsid w:val="00343C00"/>
    <w:rsid w:val="00346723"/>
    <w:rsid w:val="00356C85"/>
    <w:rsid w:val="00360177"/>
    <w:rsid w:val="00361A08"/>
    <w:rsid w:val="0036727B"/>
    <w:rsid w:val="00383DE0"/>
    <w:rsid w:val="003901CF"/>
    <w:rsid w:val="00393CC2"/>
    <w:rsid w:val="00397C05"/>
    <w:rsid w:val="003B05DC"/>
    <w:rsid w:val="003B3C79"/>
    <w:rsid w:val="003C3089"/>
    <w:rsid w:val="003D0CA5"/>
    <w:rsid w:val="003D2E18"/>
    <w:rsid w:val="003F16F2"/>
    <w:rsid w:val="00401E65"/>
    <w:rsid w:val="004177A0"/>
    <w:rsid w:val="00441BE3"/>
    <w:rsid w:val="00446AEF"/>
    <w:rsid w:val="00451EEF"/>
    <w:rsid w:val="00454025"/>
    <w:rsid w:val="00461CFE"/>
    <w:rsid w:val="00475C31"/>
    <w:rsid w:val="00482308"/>
    <w:rsid w:val="004A45D5"/>
    <w:rsid w:val="004B671E"/>
    <w:rsid w:val="004B71DB"/>
    <w:rsid w:val="004B7735"/>
    <w:rsid w:val="004D2A5E"/>
    <w:rsid w:val="00504A22"/>
    <w:rsid w:val="005079F8"/>
    <w:rsid w:val="00510F99"/>
    <w:rsid w:val="00526D72"/>
    <w:rsid w:val="00530BAF"/>
    <w:rsid w:val="005341C2"/>
    <w:rsid w:val="005401A6"/>
    <w:rsid w:val="00541D2C"/>
    <w:rsid w:val="00542060"/>
    <w:rsid w:val="00542E7B"/>
    <w:rsid w:val="00556573"/>
    <w:rsid w:val="005638FF"/>
    <w:rsid w:val="00585597"/>
    <w:rsid w:val="005A3F99"/>
    <w:rsid w:val="005B54AD"/>
    <w:rsid w:val="005B75E4"/>
    <w:rsid w:val="005C1E0F"/>
    <w:rsid w:val="005D3D08"/>
    <w:rsid w:val="005E5F25"/>
    <w:rsid w:val="00614B51"/>
    <w:rsid w:val="006201FE"/>
    <w:rsid w:val="006263C2"/>
    <w:rsid w:val="006365F8"/>
    <w:rsid w:val="006369BD"/>
    <w:rsid w:val="00637FFA"/>
    <w:rsid w:val="0064172D"/>
    <w:rsid w:val="00642742"/>
    <w:rsid w:val="006435E6"/>
    <w:rsid w:val="0064777F"/>
    <w:rsid w:val="00656B82"/>
    <w:rsid w:val="006616D5"/>
    <w:rsid w:val="00671635"/>
    <w:rsid w:val="006846B0"/>
    <w:rsid w:val="00684754"/>
    <w:rsid w:val="00693D2A"/>
    <w:rsid w:val="006A0A43"/>
    <w:rsid w:val="006B5795"/>
    <w:rsid w:val="006D2E0B"/>
    <w:rsid w:val="006E324D"/>
    <w:rsid w:val="006F6869"/>
    <w:rsid w:val="00702529"/>
    <w:rsid w:val="00705418"/>
    <w:rsid w:val="00726B47"/>
    <w:rsid w:val="00730A76"/>
    <w:rsid w:val="007422EC"/>
    <w:rsid w:val="0075404D"/>
    <w:rsid w:val="00776C0B"/>
    <w:rsid w:val="00783733"/>
    <w:rsid w:val="00786CFE"/>
    <w:rsid w:val="007A36C8"/>
    <w:rsid w:val="007B64D1"/>
    <w:rsid w:val="007C0865"/>
    <w:rsid w:val="007C15BE"/>
    <w:rsid w:val="007C5D04"/>
    <w:rsid w:val="007D600F"/>
    <w:rsid w:val="007E05D4"/>
    <w:rsid w:val="007E0965"/>
    <w:rsid w:val="007E3713"/>
    <w:rsid w:val="007E701C"/>
    <w:rsid w:val="007F36A0"/>
    <w:rsid w:val="007F7AF2"/>
    <w:rsid w:val="008056A0"/>
    <w:rsid w:val="00806DD0"/>
    <w:rsid w:val="00820716"/>
    <w:rsid w:val="00822D7D"/>
    <w:rsid w:val="008302A2"/>
    <w:rsid w:val="0083363A"/>
    <w:rsid w:val="00862302"/>
    <w:rsid w:val="00862E61"/>
    <w:rsid w:val="00865489"/>
    <w:rsid w:val="00867F8A"/>
    <w:rsid w:val="00880425"/>
    <w:rsid w:val="00890BBC"/>
    <w:rsid w:val="00896FCC"/>
    <w:rsid w:val="00897749"/>
    <w:rsid w:val="00897D9F"/>
    <w:rsid w:val="008B624F"/>
    <w:rsid w:val="008B6CB1"/>
    <w:rsid w:val="008C6EE0"/>
    <w:rsid w:val="008D29C0"/>
    <w:rsid w:val="008D551B"/>
    <w:rsid w:val="008D5C8F"/>
    <w:rsid w:val="008E3796"/>
    <w:rsid w:val="008F70EE"/>
    <w:rsid w:val="00905EE8"/>
    <w:rsid w:val="00913B57"/>
    <w:rsid w:val="00917A30"/>
    <w:rsid w:val="00924894"/>
    <w:rsid w:val="009266B6"/>
    <w:rsid w:val="00930687"/>
    <w:rsid w:val="00935859"/>
    <w:rsid w:val="00950852"/>
    <w:rsid w:val="00950AE3"/>
    <w:rsid w:val="00951C7B"/>
    <w:rsid w:val="00952B43"/>
    <w:rsid w:val="00952E8B"/>
    <w:rsid w:val="00956273"/>
    <w:rsid w:val="00964A16"/>
    <w:rsid w:val="00971D2B"/>
    <w:rsid w:val="00975685"/>
    <w:rsid w:val="00983DC0"/>
    <w:rsid w:val="009949B5"/>
    <w:rsid w:val="009C35F8"/>
    <w:rsid w:val="009C4C19"/>
    <w:rsid w:val="009D6CA0"/>
    <w:rsid w:val="009F1DC4"/>
    <w:rsid w:val="009F7587"/>
    <w:rsid w:val="00A01B42"/>
    <w:rsid w:val="00A03285"/>
    <w:rsid w:val="00A07C4B"/>
    <w:rsid w:val="00A21AE6"/>
    <w:rsid w:val="00A22984"/>
    <w:rsid w:val="00A252BB"/>
    <w:rsid w:val="00A3088C"/>
    <w:rsid w:val="00A33FF2"/>
    <w:rsid w:val="00A573BE"/>
    <w:rsid w:val="00A95CC1"/>
    <w:rsid w:val="00AB432B"/>
    <w:rsid w:val="00AC28BE"/>
    <w:rsid w:val="00AE224B"/>
    <w:rsid w:val="00AE3AFB"/>
    <w:rsid w:val="00AE4414"/>
    <w:rsid w:val="00AF1702"/>
    <w:rsid w:val="00AF5B23"/>
    <w:rsid w:val="00AF5FCB"/>
    <w:rsid w:val="00B10657"/>
    <w:rsid w:val="00B10B9F"/>
    <w:rsid w:val="00B22886"/>
    <w:rsid w:val="00B231BF"/>
    <w:rsid w:val="00B526A5"/>
    <w:rsid w:val="00B90827"/>
    <w:rsid w:val="00BA1621"/>
    <w:rsid w:val="00BC1E02"/>
    <w:rsid w:val="00BC65F2"/>
    <w:rsid w:val="00C17AD4"/>
    <w:rsid w:val="00C24BD1"/>
    <w:rsid w:val="00C42786"/>
    <w:rsid w:val="00C52411"/>
    <w:rsid w:val="00C52CA5"/>
    <w:rsid w:val="00C64BE8"/>
    <w:rsid w:val="00C73C04"/>
    <w:rsid w:val="00C8366C"/>
    <w:rsid w:val="00C9205D"/>
    <w:rsid w:val="00C944DA"/>
    <w:rsid w:val="00CA740B"/>
    <w:rsid w:val="00CB3BDC"/>
    <w:rsid w:val="00CC55AC"/>
    <w:rsid w:val="00CC58FB"/>
    <w:rsid w:val="00CC7B70"/>
    <w:rsid w:val="00CD5700"/>
    <w:rsid w:val="00CE1C0D"/>
    <w:rsid w:val="00CF201A"/>
    <w:rsid w:val="00D06BBC"/>
    <w:rsid w:val="00D24610"/>
    <w:rsid w:val="00D747B7"/>
    <w:rsid w:val="00D74DDE"/>
    <w:rsid w:val="00D75A9D"/>
    <w:rsid w:val="00D814DB"/>
    <w:rsid w:val="00D84B93"/>
    <w:rsid w:val="00DE7C32"/>
    <w:rsid w:val="00DF16E0"/>
    <w:rsid w:val="00DF5694"/>
    <w:rsid w:val="00E036D9"/>
    <w:rsid w:val="00E06189"/>
    <w:rsid w:val="00E07032"/>
    <w:rsid w:val="00E07E55"/>
    <w:rsid w:val="00E11AA4"/>
    <w:rsid w:val="00E14C6A"/>
    <w:rsid w:val="00E25339"/>
    <w:rsid w:val="00E43674"/>
    <w:rsid w:val="00E53B8D"/>
    <w:rsid w:val="00E64AC1"/>
    <w:rsid w:val="00E67FC7"/>
    <w:rsid w:val="00E72087"/>
    <w:rsid w:val="00E82CC0"/>
    <w:rsid w:val="00E8545C"/>
    <w:rsid w:val="00E8781C"/>
    <w:rsid w:val="00E9508B"/>
    <w:rsid w:val="00EA6D63"/>
    <w:rsid w:val="00EC60BF"/>
    <w:rsid w:val="00ED01B7"/>
    <w:rsid w:val="00EF5FCB"/>
    <w:rsid w:val="00F110BC"/>
    <w:rsid w:val="00F21017"/>
    <w:rsid w:val="00F2340E"/>
    <w:rsid w:val="00F2488A"/>
    <w:rsid w:val="00F32AA0"/>
    <w:rsid w:val="00F35472"/>
    <w:rsid w:val="00F43E28"/>
    <w:rsid w:val="00F518B5"/>
    <w:rsid w:val="00F533F7"/>
    <w:rsid w:val="00F55621"/>
    <w:rsid w:val="00F558B7"/>
    <w:rsid w:val="00F640EB"/>
    <w:rsid w:val="00F73235"/>
    <w:rsid w:val="00F76AA5"/>
    <w:rsid w:val="00F81360"/>
    <w:rsid w:val="00F87536"/>
    <w:rsid w:val="00F953D8"/>
    <w:rsid w:val="00F97D61"/>
    <w:rsid w:val="00FA1C46"/>
    <w:rsid w:val="00FA1EB7"/>
    <w:rsid w:val="00FA210C"/>
    <w:rsid w:val="00FC5F7D"/>
    <w:rsid w:val="00FE2245"/>
    <w:rsid w:val="00FF3E2D"/>
    <w:rsid w:val="00FF70D5"/>
    <w:rsid w:val="029C58B6"/>
    <w:rsid w:val="04B61513"/>
    <w:rsid w:val="07073ECC"/>
    <w:rsid w:val="08010F28"/>
    <w:rsid w:val="096609CC"/>
    <w:rsid w:val="12EE01F9"/>
    <w:rsid w:val="13985199"/>
    <w:rsid w:val="159A3ED7"/>
    <w:rsid w:val="15CB6E4F"/>
    <w:rsid w:val="1E220F0E"/>
    <w:rsid w:val="202514AC"/>
    <w:rsid w:val="204E7A91"/>
    <w:rsid w:val="26934D10"/>
    <w:rsid w:val="2A1C21EB"/>
    <w:rsid w:val="2CDC779A"/>
    <w:rsid w:val="2E7E1FBD"/>
    <w:rsid w:val="2FBC6CE3"/>
    <w:rsid w:val="30F94855"/>
    <w:rsid w:val="3A1439A9"/>
    <w:rsid w:val="3A514DBB"/>
    <w:rsid w:val="3D3D3216"/>
    <w:rsid w:val="3E210442"/>
    <w:rsid w:val="44472BCC"/>
    <w:rsid w:val="449A71A0"/>
    <w:rsid w:val="46297DC5"/>
    <w:rsid w:val="4AE03433"/>
    <w:rsid w:val="4B080042"/>
    <w:rsid w:val="4C820C46"/>
    <w:rsid w:val="4FA42C81"/>
    <w:rsid w:val="569D75D5"/>
    <w:rsid w:val="57875362"/>
    <w:rsid w:val="58DA5581"/>
    <w:rsid w:val="5A47527D"/>
    <w:rsid w:val="5CDC7EFE"/>
    <w:rsid w:val="61781BDC"/>
    <w:rsid w:val="61FE546D"/>
    <w:rsid w:val="62E95123"/>
    <w:rsid w:val="65493C57"/>
    <w:rsid w:val="66A67980"/>
    <w:rsid w:val="6DAB546F"/>
    <w:rsid w:val="702F4391"/>
    <w:rsid w:val="70CE3BAA"/>
    <w:rsid w:val="7360546E"/>
    <w:rsid w:val="73CF7A58"/>
    <w:rsid w:val="78CD2B31"/>
    <w:rsid w:val="79DA711C"/>
    <w:rsid w:val="7BFC781D"/>
    <w:rsid w:val="7E6776BE"/>
    <w:rsid w:val="7F5259A6"/>
    <w:rsid w:val="7F637BB3"/>
    <w:rsid w:val="EDF5FF2D"/>
    <w:rsid w:val="FF2FB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before="340" w:after="330" w:line="578" w:lineRule="auto"/>
      <w:outlineLvl w:val="0"/>
    </w:pPr>
    <w:rPr>
      <w:rFonts w:ascii="Cambria" w:hAnsi="Cambria" w:cs="Cambria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center"/>
    </w:pPr>
    <w:rPr>
      <w:rFonts w:eastAsia="华文中宋"/>
      <w:b/>
      <w:bCs/>
      <w:sz w:val="44"/>
      <w:szCs w:val="20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mbria" w:hAnsi="Cambria" w:cs="Cambria"/>
      <w:b/>
      <w:bCs/>
      <w:kern w:val="44"/>
      <w:sz w:val="44"/>
      <w:szCs w:val="44"/>
    </w:rPr>
  </w:style>
  <w:style w:type="character" w:customStyle="1" w:styleId="13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ma="http://schemas.microsoft.com/office/2006/metadata/properties/metaAttributes" xmlns:ct="http://schemas.microsoft.com/office/2006/metadata/contentType" ma:versionID="346b5b168ac6fb7f0a83fb85cf2d5b37" ma:contentTypeID="0x01010077673C5337560040B70E57DD6C64E0B3" ma:contentTypeDescription="新建文档。" ma:contentTypeScope="" ma:_="" ct:_="" ma:contentTypeVersion="11" ma:contentTypeName="文档">
  <xsd:schema xmlns:p="http://schemas.microsoft.com/office/2006/metadata/properties" xmlns:xsd="http://www.w3.org/2001/XMLSchema" xmlns:xs="http://www.w3.org/2001/XMLSchema" xmlns:ns3="4abc3ab9-fff5-45d5-9e51-88cde35a5b01" ns3:_="" ma:root="true" ma:fieldsID="3469c7b0ba7b98211254d725b8baefd5" targetNamespace="http://schemas.microsoft.com/office/2006/metadata/properties">
    <xsd:import namespace="4abc3ab9-fff5-45d5-9e51-88cde35a5b01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MediaServiceLocation"/>
                <xsd:element minOccurs="0" ref="ns3:MediaServiceDateTaken"/>
                <xsd:element minOccurs="0" ref="ns3:MediaLengthInSeconds"/>
              </xsd:all>
            </xsd:complexType>
          </xsd:element>
        </xsd:sequence>
      </xsd:complexType>
    </xsd:element>
  </xsd:schema>
  <xsd:schema xmlns:xsd="http://www.w3.org/2001/XMLSchema" xmlns:pc="http://schemas.microsoft.com/office/infopath/2007/PartnerControls" xmlns:xs="http://www.w3.org/2001/XMLSchema" xmlns:dms="http://schemas.microsoft.com/office/2006/documentManagement/types" elementFormDefault="qualified" targetNamespace="4abc3ab9-fff5-45d5-9e51-88cde35a5b01">
    <xsd:import namespace="http://schemas.microsoft.com/office/2006/documentManagement/types"/>
    <xsd:import namespace="http://schemas.microsoft.com/office/infopath/2007/PartnerControls"/>
    <xsd:element ma:hidden="true" ma:index="8" ma:displayName="MediaServiceMetadata" name="MediaServiceMetadata" nillable="true" ma:internalName="MediaServiceMetadata" ma:readOnly="true">
      <xsd:simpleType>
        <xsd:restriction base="dms:Note"/>
      </xsd:simpleType>
    </xsd:element>
    <xsd:element ma:hidden="true" ma:index="9" ma:displayName="MediaServiceFastMetadata" name="MediaServiceFastMetadata" nillable="true" ma:internalName="MediaServiceFastMetadata" ma:readOnly="true">
      <xsd:simpleType>
        <xsd:restriction base="dms:Note"/>
      </xsd:simpleType>
    </xsd:element>
    <xsd:element ma:index="10" ma:displayName="Tags" name="MediaServiceAutoTags" nillable="true" ma:internalName="MediaServiceAutoTags" ma:readOnly="true">
      <xsd:simpleType>
        <xsd:restriction base="dms:Text"/>
      </xsd:simpleType>
    </xsd:element>
    <xsd:element ma:index="11" ma:displayName="Extracted Text" name="MediaServiceOCR" nillable="true" ma:internalName="MediaServiceOCR" ma:readOnly="true">
      <xsd:simpleType>
        <xsd:restriction base="dms:Note">
          <xsd:maxLength value="255"/>
        </xsd:restriction>
      </xsd:simpleType>
    </xsd:element>
    <xsd:element ma:hidden="true" ma:index="12" ma:displayName="MediaServiceGenerationTime" name="MediaServiceGenerationTime" nillable="true" ma:internalName="MediaServiceGenerationTime" ma:readOnly="true">
      <xsd:simpleType>
        <xsd:restriction base="dms:Text"/>
      </xsd:simpleType>
    </xsd:element>
    <xsd:element ma:hidden="true" ma:index="13" ma:displayName="MediaServiceEventHashCode" name="MediaServiceEventHashCode" nillable="true" ma:internalName="MediaServiceEventHashCode" ma:readOnly="true">
      <xsd:simpleType>
        <xsd:restriction base="dms:Text"/>
      </xsd:simpleType>
    </xsd:element>
    <xsd:element ma:hidden="true" ma:index="14" ma:displayName="MediaServiceAutoKeyPoints" name="MediaServiceAutoKeyPoints" nillable="true" ma:internalName="MediaServiceAutoKeyPoints" ma:readOnly="true">
      <xsd:simpleType>
        <xsd:restriction base="dms:Note"/>
      </xsd:simpleType>
    </xsd:element>
    <xsd:element ma:index="15" ma:displayName="KeyPoints" name="MediaServiceKeyPoints" nillable="true" ma:internalName="MediaServiceKeyPoints" ma:readOnly="true">
      <xsd:simpleType>
        <xsd:restriction base="dms:Note">
          <xsd:maxLength value="255"/>
        </xsd:restriction>
      </xsd:simpleType>
    </xsd:element>
    <xsd:element ma:index="16" ma:displayName="Location" name="MediaServiceLocation" nillable="true" ma:internalName="MediaServiceLocation" ma:readOnly="true">
      <xsd:simpleType>
        <xsd:restriction base="dms:Text"/>
      </xsd:simpleType>
    </xsd:element>
    <xsd:element ma:hidden="true" ma:index="17" ma:displayName="MediaServiceDateTaken" name="MediaServiceDateTaken" nillable="true" ma:internalName="MediaServiceDateTaken" ma:readOnly="true">
      <xsd:simpleType>
        <xsd:restriction base="dms:Text"/>
      </xsd:simpleType>
    </xsd:element>
    <xsd:element ma:hidden="true" ma:index="18" ma:displayName="MediaLengthInSeconds" name="MediaLengthInSeconds" nillable="true" ma:internalName="MediaLengthInSeconds" ma:readOnly="true">
      <xsd:simpleType>
        <xsd:restriction base="dms:Unknown"/>
      </xsd:simpleType>
    </xsd:element>
  </xsd:schema>
  <xsd:schema xmlns:xsd="http://www.w3.org/2001/XMLSchema" xmlns:xsi="http://www.w3.org/2001/XMLSchema-instance" xmlns:dc="http://purl.org/dc/elements/1.1/" xmlns="http://schemas.openxmlformats.org/package/2006/metadata/core-properties" xmlns:dcterms="http://purl.org/dc/terms/" xmlns:odoc="http://schemas.microsoft.com/internal/obd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type="xsd:string" minOccurs="0" ma:index="0" ma:displayName="内容类型" name="contentType" maxOccurs="1"/>
        <xsd:element minOccurs="0" ma:index="4" ref="dc:title" ma:displayName="标题" maxOccurs="1"/>
        <xsd:element minOccurs="0" ref="dc:subject" maxOccurs="1"/>
        <xsd:element minOccurs="0" ref="dc:description" maxOccurs="1"/>
        <xsd:element type="xsd:string" minOccurs="0" name="keywords" maxOccurs="1"/>
        <xsd:element minOccurs="0" ref="dc:language" maxOccurs="1"/>
        <xsd:element type="xsd:string" minOccurs="0" name="category" maxOccurs="1"/>
        <xsd:element type="xsd:string" minOccurs="0" name="version" maxOccurs="1"/>
        <xsd:element type="xsd:string" minOccurs="0" name="revision" maxOccurs="1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minOccurs="0" name="lastModifiedBy" maxOccurs="1"/>
        <xsd:element minOccurs="0" ref="dcterms:modified" maxOccurs="1"/>
        <xsd:element type="xsd:string" minOccurs="0" name="contentStatus" maxOccurs="1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ACE89-74C8-4B8C-99D0-DF130097FAB1}">
  <ds:schemaRefs/>
</ds:datastoreItem>
</file>

<file path=customXml/itemProps3.xml><?xml version="1.0" encoding="utf-8"?>
<ds:datastoreItem xmlns:ds="http://schemas.openxmlformats.org/officeDocument/2006/customXml" ds:itemID="{075B7D23-79FF-455A-8BD2-8C9517D69565}">
  <ds:schemaRefs/>
</ds:datastoreItem>
</file>

<file path=customXml/itemProps4.xml><?xml version="1.0" encoding="utf-8"?>
<ds:datastoreItem xmlns:ds="http://schemas.openxmlformats.org/officeDocument/2006/customXml" ds:itemID="{C2D95169-5D09-498F-997F-1E99BE45A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nust</Company>
  <Pages>1</Pages>
  <Words>46</Words>
  <Characters>265</Characters>
  <Lines>2</Lines>
  <Paragraphs>1</Paragraphs>
  <TotalTime>9</TotalTime>
  <ScaleCrop>false</ScaleCrop>
  <LinksUpToDate>false</LinksUpToDate>
  <CharactersWithSpaces>310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2023-05-23T09:04:00Z</dcterms:created>
  <dc:creator>nust</dc:creator>
  <cp:lastModifiedBy>朱孟柯</cp:lastModifiedBy>
  <cp:lastPrinted>2024-03-28T15:34:00Z</cp:lastPrinted>
  <dcterms:modified xsi:type="dcterms:W3CDTF">2026-06-03T11:41:00Z</dcterms:modified>
  <dc:title>关于申请硕士生增招指标的请示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0x01010077673C5337560040B70E57DD6C64E0B3</vt:lpwstr>
  </property>
  <property fmtid="{D5CDD505-2E9C-101B-9397-08002B2CF9AE}" pid="3" name="KSOProductBuildVer">
    <vt:lpwstr>2052-12.1.25205.25205</vt:lpwstr>
  </property>
  <property fmtid="{D5CDD505-2E9C-101B-9397-08002B2CF9AE}" pid="4" name="ICV">
    <vt:lpwstr>58A9131FD79C03734CA21F6AFCD37F05_43</vt:lpwstr>
  </property>
</Properties>
</file>